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889" w:rsidRPr="00270A00" w:rsidRDefault="003B5889" w:rsidP="008B5A33">
      <w:pPr>
        <w:jc w:val="center"/>
        <w:rPr>
          <w:b/>
        </w:rPr>
      </w:pPr>
      <w:r w:rsidRPr="00270A00">
        <w:rPr>
          <w:b/>
        </w:rPr>
        <w:t xml:space="preserve">краевое государственное бюджетное </w:t>
      </w:r>
    </w:p>
    <w:p w:rsidR="003B5889" w:rsidRPr="00270A00" w:rsidRDefault="003B5889" w:rsidP="008B5A33">
      <w:pPr>
        <w:jc w:val="center"/>
        <w:rPr>
          <w:b/>
        </w:rPr>
      </w:pPr>
      <w:r w:rsidRPr="00270A00">
        <w:rPr>
          <w:b/>
        </w:rPr>
        <w:t xml:space="preserve">профессиональное образовательное учреждение </w:t>
      </w:r>
    </w:p>
    <w:p w:rsidR="003B5889" w:rsidRPr="00270A00" w:rsidRDefault="003B5889" w:rsidP="008B5A33">
      <w:pPr>
        <w:jc w:val="center"/>
        <w:rPr>
          <w:b/>
        </w:rPr>
      </w:pPr>
      <w:r w:rsidRPr="00270A00">
        <w:rPr>
          <w:b/>
        </w:rPr>
        <w:t>«Ребрихинский лицей профессионального образования»</w:t>
      </w:r>
    </w:p>
    <w:p w:rsidR="003B5889" w:rsidRPr="00270A00" w:rsidRDefault="003B5889" w:rsidP="008B5A33">
      <w:pPr>
        <w:jc w:val="right"/>
      </w:pPr>
    </w:p>
    <w:p w:rsidR="003B5889" w:rsidRPr="00270A00" w:rsidRDefault="003B5889" w:rsidP="008B5A33">
      <w:pPr>
        <w:jc w:val="right"/>
      </w:pPr>
    </w:p>
    <w:p w:rsidR="003B5889" w:rsidRPr="00270A00" w:rsidRDefault="003B5889" w:rsidP="008B5A33">
      <w:pPr>
        <w:jc w:val="right"/>
      </w:pPr>
    </w:p>
    <w:p w:rsidR="003B5889" w:rsidRPr="00270A00" w:rsidRDefault="003B5889" w:rsidP="008B5A33">
      <w:pPr>
        <w:jc w:val="right"/>
      </w:pPr>
    </w:p>
    <w:p w:rsidR="003B5889" w:rsidRPr="00270A00" w:rsidRDefault="003B5889" w:rsidP="008B5A33">
      <w:pPr>
        <w:jc w:val="right"/>
      </w:pPr>
    </w:p>
    <w:tbl>
      <w:tblPr>
        <w:tblW w:w="0" w:type="auto"/>
        <w:tblLook w:val="00A0"/>
      </w:tblPr>
      <w:tblGrid>
        <w:gridCol w:w="3794"/>
        <w:gridCol w:w="992"/>
        <w:gridCol w:w="4785"/>
      </w:tblGrid>
      <w:tr w:rsidR="003B5889" w:rsidRPr="00270A00" w:rsidTr="00FD1319">
        <w:tc>
          <w:tcPr>
            <w:tcW w:w="3794" w:type="dxa"/>
          </w:tcPr>
          <w:p w:rsidR="003B5889" w:rsidRPr="00270A00" w:rsidRDefault="003B5889" w:rsidP="000D2EE6">
            <w:pPr>
              <w:jc w:val="center"/>
            </w:pPr>
          </w:p>
        </w:tc>
        <w:tc>
          <w:tcPr>
            <w:tcW w:w="992" w:type="dxa"/>
          </w:tcPr>
          <w:p w:rsidR="003B5889" w:rsidRPr="00270A00" w:rsidRDefault="003B5889" w:rsidP="000D2EE6">
            <w:pPr>
              <w:jc w:val="right"/>
            </w:pPr>
          </w:p>
        </w:tc>
        <w:tc>
          <w:tcPr>
            <w:tcW w:w="4785" w:type="dxa"/>
          </w:tcPr>
          <w:p w:rsidR="003B5889" w:rsidRPr="00270A00" w:rsidRDefault="00D20B63" w:rsidP="00FD1319">
            <w:pPr>
              <w:suppressAutoHyphens/>
              <w:ind w:firstLine="5744"/>
            </w:pPr>
            <w:r>
              <w:t>ППриложение к ПП</w:t>
            </w:r>
            <w:r w:rsidR="003B5889" w:rsidRPr="00270A00">
              <w:t>С</w:t>
            </w:r>
            <w:r>
              <w:t>СЗ</w:t>
            </w:r>
            <w:r w:rsidR="003B5889" w:rsidRPr="00270A00">
              <w:t xml:space="preserve">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3B5889" w:rsidRPr="00270A00" w:rsidRDefault="003B5889" w:rsidP="00FD1319">
            <w:pPr>
              <w:jc w:val="both"/>
            </w:pPr>
          </w:p>
        </w:tc>
      </w:tr>
    </w:tbl>
    <w:p w:rsidR="003B5889" w:rsidRPr="00270A00" w:rsidRDefault="003B5889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B5889" w:rsidRPr="00270A00" w:rsidRDefault="003B5889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70A00">
        <w:rPr>
          <w:b/>
          <w:caps/>
        </w:rPr>
        <w:t xml:space="preserve">рабочая ПРОГРАММа </w:t>
      </w:r>
    </w:p>
    <w:p w:rsidR="003B5889" w:rsidRPr="00270A00" w:rsidRDefault="003B588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70A00">
        <w:rPr>
          <w:b/>
          <w:caps/>
        </w:rPr>
        <w:t>ОБЩЕОБРАЗОВАТЕЛЬНОЙ  УЧЕБНОЙ ДИСЦИПЛИНЫ</w:t>
      </w: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70A00">
        <w:rPr>
          <w:b/>
          <w:caps/>
        </w:rPr>
        <w:t>оУдБ.03 «НЕМЕЦкий язык»</w:t>
      </w: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FD1319">
      <w:pPr>
        <w:jc w:val="center"/>
      </w:pPr>
      <w:r w:rsidRPr="00270A00">
        <w:t xml:space="preserve">Профиль профессионального образования: </w:t>
      </w:r>
      <w:r w:rsidRPr="00270A00">
        <w:rPr>
          <w:u w:val="single"/>
        </w:rPr>
        <w:t>естественнонаучный</w:t>
      </w:r>
    </w:p>
    <w:p w:rsidR="003B5889" w:rsidRPr="00270A00" w:rsidRDefault="003B5889" w:rsidP="00FD1319">
      <w:pPr>
        <w:jc w:val="center"/>
      </w:pPr>
      <w:r w:rsidRPr="00270A00">
        <w:t xml:space="preserve">Специальность СПО: </w:t>
      </w:r>
      <w:r w:rsidRPr="00270A00">
        <w:rPr>
          <w:u w:val="single"/>
        </w:rPr>
        <w:t>43.02.15 Поварское и кондитерское дело</w:t>
      </w:r>
    </w:p>
    <w:p w:rsidR="003B5889" w:rsidRPr="00270A00" w:rsidRDefault="003B5889" w:rsidP="00FD1319">
      <w:pPr>
        <w:jc w:val="center"/>
      </w:pPr>
      <w:r w:rsidRPr="00270A00">
        <w:t xml:space="preserve">Уровень изучения: </w:t>
      </w:r>
      <w:r w:rsidRPr="00270A00">
        <w:rPr>
          <w:u w:val="single"/>
        </w:rPr>
        <w:t>базовый</w:t>
      </w:r>
    </w:p>
    <w:p w:rsidR="003B5889" w:rsidRPr="00270A00" w:rsidRDefault="003B5889" w:rsidP="00FD1319">
      <w:pPr>
        <w:jc w:val="center"/>
        <w:rPr>
          <w:u w:val="single"/>
        </w:rPr>
      </w:pPr>
      <w:r w:rsidRPr="00270A00">
        <w:t xml:space="preserve">Форма обучения: </w:t>
      </w:r>
      <w:r w:rsidRPr="00270A00">
        <w:rPr>
          <w:u w:val="single"/>
        </w:rPr>
        <w:t>очная</w:t>
      </w:r>
    </w:p>
    <w:p w:rsidR="003B5889" w:rsidRPr="00270A00" w:rsidRDefault="003B588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B5889" w:rsidRPr="00270A00" w:rsidRDefault="003B5889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B5889" w:rsidRPr="00270A00" w:rsidRDefault="003B5889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B43617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2019</w:t>
      </w: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3B5889" w:rsidRPr="00270A00" w:rsidRDefault="003B5889" w:rsidP="008B5A33">
      <w:pPr>
        <w:rPr>
          <w:b/>
          <w:caps/>
          <w:sz w:val="28"/>
          <w:szCs w:val="28"/>
        </w:rPr>
      </w:pPr>
    </w:p>
    <w:p w:rsidR="003B5889" w:rsidRPr="00270A00" w:rsidRDefault="003B5889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70A00">
        <w:lastRenderedPageBreak/>
        <w:t>Рабочая программа учебной дисциплины</w:t>
      </w:r>
      <w:r w:rsidRPr="00270A00">
        <w:rPr>
          <w:caps/>
        </w:rPr>
        <w:t xml:space="preserve"> </w:t>
      </w:r>
      <w:r w:rsidRPr="00270A00">
        <w:t xml:space="preserve">Немецкий язык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20B63">
        <w:t xml:space="preserve">Английский </w:t>
      </w:r>
      <w:r w:rsidRPr="00270A00">
        <w:t>язык, р</w:t>
      </w:r>
      <w:r w:rsidRPr="00270A00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270A00">
        <w:rPr>
          <w:lang w:eastAsia="en-US"/>
        </w:rPr>
        <w:t>№3 от 21.07.2015г</w:t>
      </w:r>
      <w:r w:rsidRPr="00270A00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, регистрационный номер рецензии 371 от 23 июля </w:t>
      </w:r>
      <w:smartTag w:uri="urn:schemas-microsoft-com:office:smarttags" w:element="metricconverter">
        <w:smartTagPr>
          <w:attr w:name="ProductID" w:val="2015 г"/>
        </w:smartTagPr>
        <w:r w:rsidRPr="00270A00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>2015 г</w:t>
        </w:r>
      </w:smartTag>
      <w:r w:rsidRPr="00270A00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. ФГАУ «ФИРО».</w:t>
      </w:r>
    </w:p>
    <w:p w:rsidR="003B5889" w:rsidRPr="00270A00" w:rsidRDefault="003B5889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3B5889" w:rsidRPr="00270A00" w:rsidRDefault="003B5889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270A00">
        <w:t>Организация-разработчик: КГБПОУ «Ребрихинский лицей ПО»</w:t>
      </w:r>
    </w:p>
    <w:p w:rsidR="003B5889" w:rsidRPr="00270A00" w:rsidRDefault="003B5889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3B5889" w:rsidRPr="00270A00" w:rsidRDefault="003B5889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270A00">
        <w:t>Разработчики: Гасан З.Г., преподаватель высшей квалификационной категории</w:t>
      </w:r>
    </w:p>
    <w:p w:rsidR="003B5889" w:rsidRPr="00270A00" w:rsidRDefault="003B5889" w:rsidP="00A51B57">
      <w:pPr>
        <w:widowControl w:val="0"/>
        <w:suppressAutoHyphens/>
      </w:pPr>
    </w:p>
    <w:p w:rsidR="003B5889" w:rsidRPr="00270A00" w:rsidRDefault="003B5889" w:rsidP="00A51B57">
      <w:pPr>
        <w:widowControl w:val="0"/>
        <w:suppressAutoHyphens/>
      </w:pPr>
    </w:p>
    <w:p w:rsidR="003B5889" w:rsidRPr="00270A00" w:rsidRDefault="003B5889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70A00">
        <w:t>Рекомендована методической комиссией (МК) преподавателей общеобразовательных дисциплин протокол № _____ от «____» ___________ 20___ г.</w:t>
      </w:r>
    </w:p>
    <w:p w:rsidR="003B5889" w:rsidRPr="00270A00" w:rsidRDefault="003B5889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B5889" w:rsidRPr="00270A00" w:rsidRDefault="003B5889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70A00">
        <w:t>Председатель МК ________________ (</w:t>
      </w:r>
      <w:r w:rsidRPr="00270A00">
        <w:rPr>
          <w:u w:val="single"/>
        </w:rPr>
        <w:t>Т.С. Чернакова</w:t>
      </w:r>
      <w:r w:rsidRPr="00270A00">
        <w:t>)</w:t>
      </w:r>
    </w:p>
    <w:p w:rsidR="003B5889" w:rsidRPr="00270A00" w:rsidRDefault="003B5889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270A00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3B5889" w:rsidRPr="00270A00" w:rsidRDefault="003B5889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3B5889" w:rsidRPr="00270A00" w:rsidRDefault="003B5889" w:rsidP="00E24AB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70A00">
        <w:t>Согласована</w:t>
      </w:r>
    </w:p>
    <w:p w:rsidR="003B5889" w:rsidRPr="00270A00" w:rsidRDefault="003B5889" w:rsidP="00E24AB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70A00">
        <w:rPr>
          <w:u w:val="single"/>
        </w:rPr>
        <w:t xml:space="preserve">заместитель директора по ООД        </w:t>
      </w:r>
      <w:r w:rsidRPr="00270A00">
        <w:t xml:space="preserve"> ________________ (</w:t>
      </w:r>
      <w:r w:rsidRPr="00270A00">
        <w:rPr>
          <w:u w:val="single"/>
        </w:rPr>
        <w:t>Т.Ю. Загоруйко</w:t>
      </w:r>
      <w:r w:rsidRPr="00270A00">
        <w:t>)</w:t>
      </w:r>
    </w:p>
    <w:p w:rsidR="003B5889" w:rsidRPr="00270A00" w:rsidRDefault="003B5889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270A00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3B5889" w:rsidRPr="00270A00" w:rsidRDefault="003B5889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0A00">
        <w:br w:type="page"/>
      </w:r>
    </w:p>
    <w:p w:rsidR="003B5889" w:rsidRPr="00270A00" w:rsidRDefault="003B588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270A00">
        <w:rPr>
          <w:b/>
        </w:rPr>
        <w:t>СОДЕРЖАНИЕ</w:t>
      </w:r>
    </w:p>
    <w:p w:rsidR="003B5889" w:rsidRPr="00270A00" w:rsidRDefault="003B5889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Look w:val="00A0"/>
      </w:tblPr>
      <w:tblGrid>
        <w:gridCol w:w="8505"/>
        <w:gridCol w:w="1418"/>
      </w:tblGrid>
      <w:tr w:rsidR="003B5889" w:rsidRPr="00270A00" w:rsidTr="002847C1">
        <w:tc>
          <w:tcPr>
            <w:tcW w:w="8505" w:type="dxa"/>
          </w:tcPr>
          <w:p w:rsidR="003B5889" w:rsidRPr="00270A00" w:rsidRDefault="003B5889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3B5889" w:rsidRPr="00270A00" w:rsidRDefault="003B5889" w:rsidP="00F55789">
            <w:pPr>
              <w:jc w:val="center"/>
            </w:pPr>
          </w:p>
        </w:tc>
      </w:tr>
      <w:tr w:rsidR="003B5889" w:rsidRPr="00270A00" w:rsidTr="002847C1">
        <w:tc>
          <w:tcPr>
            <w:tcW w:w="8505" w:type="dxa"/>
          </w:tcPr>
          <w:p w:rsidR="003B5889" w:rsidRPr="00270A00" w:rsidRDefault="003B5889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270A00">
              <w:t>Пояснительная записка</w:t>
            </w:r>
          </w:p>
          <w:p w:rsidR="003B5889" w:rsidRPr="00270A00" w:rsidRDefault="003B5889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3B5889" w:rsidRPr="00270A00" w:rsidRDefault="003B5889" w:rsidP="00F55789">
            <w:pPr>
              <w:jc w:val="center"/>
            </w:pPr>
            <w:r w:rsidRPr="00270A00">
              <w:t>4</w:t>
            </w:r>
          </w:p>
        </w:tc>
      </w:tr>
      <w:tr w:rsidR="003B5889" w:rsidRPr="00270A00" w:rsidTr="002847C1">
        <w:tc>
          <w:tcPr>
            <w:tcW w:w="8505" w:type="dxa"/>
          </w:tcPr>
          <w:p w:rsidR="003B5889" w:rsidRPr="00270A00" w:rsidRDefault="003B5889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270A00">
              <w:t xml:space="preserve">Тематический план                                                                                                </w:t>
            </w:r>
          </w:p>
          <w:p w:rsidR="003B5889" w:rsidRPr="00270A00" w:rsidRDefault="003B5889" w:rsidP="00F55789"/>
        </w:tc>
        <w:tc>
          <w:tcPr>
            <w:tcW w:w="1418" w:type="dxa"/>
          </w:tcPr>
          <w:p w:rsidR="003B5889" w:rsidRPr="00270A00" w:rsidRDefault="003B5889" w:rsidP="00F55789">
            <w:pPr>
              <w:jc w:val="center"/>
            </w:pPr>
            <w:r w:rsidRPr="00270A00">
              <w:t>9</w:t>
            </w:r>
          </w:p>
        </w:tc>
      </w:tr>
      <w:tr w:rsidR="003B5889" w:rsidRPr="00270A00" w:rsidTr="002847C1">
        <w:tc>
          <w:tcPr>
            <w:tcW w:w="8505" w:type="dxa"/>
          </w:tcPr>
          <w:p w:rsidR="003B5889" w:rsidRPr="00270A00" w:rsidRDefault="003B5889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270A00">
              <w:t>Содержание учебной дисциплины</w:t>
            </w:r>
          </w:p>
          <w:p w:rsidR="003B5889" w:rsidRPr="00270A00" w:rsidRDefault="003B5889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3B5889" w:rsidRPr="00270A00" w:rsidRDefault="003B5889" w:rsidP="00F55789">
            <w:pPr>
              <w:jc w:val="center"/>
            </w:pPr>
            <w:r w:rsidRPr="00270A00">
              <w:t>11</w:t>
            </w:r>
          </w:p>
        </w:tc>
      </w:tr>
      <w:tr w:rsidR="003B5889" w:rsidRPr="00270A00" w:rsidTr="002847C1">
        <w:trPr>
          <w:trHeight w:val="670"/>
        </w:trPr>
        <w:tc>
          <w:tcPr>
            <w:tcW w:w="8505" w:type="dxa"/>
          </w:tcPr>
          <w:p w:rsidR="003B5889" w:rsidRPr="00270A00" w:rsidRDefault="003B5889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270A00">
              <w:t>Условия реализации рабочей программы учебной дисциплины</w:t>
            </w:r>
          </w:p>
          <w:p w:rsidR="003B5889" w:rsidRPr="00270A00" w:rsidRDefault="003B5889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3B5889" w:rsidRPr="00270A00" w:rsidRDefault="003B5889" w:rsidP="00F55789">
            <w:pPr>
              <w:jc w:val="center"/>
            </w:pPr>
            <w:r w:rsidRPr="00270A00">
              <w:t>37</w:t>
            </w:r>
          </w:p>
        </w:tc>
      </w:tr>
      <w:tr w:rsidR="003B5889" w:rsidRPr="00270A00" w:rsidTr="002847C1">
        <w:tc>
          <w:tcPr>
            <w:tcW w:w="8505" w:type="dxa"/>
          </w:tcPr>
          <w:p w:rsidR="003B5889" w:rsidRPr="00270A00" w:rsidRDefault="003B5889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270A00">
              <w:t>Контроль и оценка результатов освоения учебной дисциплины</w:t>
            </w:r>
          </w:p>
          <w:p w:rsidR="003B5889" w:rsidRPr="00270A00" w:rsidRDefault="003B5889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3B5889" w:rsidRPr="00270A00" w:rsidRDefault="003B5889" w:rsidP="00F55789">
            <w:pPr>
              <w:jc w:val="center"/>
            </w:pPr>
            <w:r w:rsidRPr="00270A00">
              <w:t>39</w:t>
            </w:r>
          </w:p>
        </w:tc>
      </w:tr>
      <w:tr w:rsidR="003B5889" w:rsidRPr="00270A00" w:rsidTr="002847C1">
        <w:tc>
          <w:tcPr>
            <w:tcW w:w="8505" w:type="dxa"/>
          </w:tcPr>
          <w:p w:rsidR="003B5889" w:rsidRPr="00270A00" w:rsidRDefault="003B5889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270A00">
              <w:t>Лист внесения изменений</w:t>
            </w:r>
          </w:p>
        </w:tc>
        <w:tc>
          <w:tcPr>
            <w:tcW w:w="1418" w:type="dxa"/>
          </w:tcPr>
          <w:p w:rsidR="003B5889" w:rsidRPr="00270A00" w:rsidRDefault="003B5889" w:rsidP="00F55789">
            <w:pPr>
              <w:jc w:val="center"/>
            </w:pPr>
            <w:r w:rsidRPr="00270A00">
              <w:t>43</w:t>
            </w:r>
          </w:p>
        </w:tc>
      </w:tr>
    </w:tbl>
    <w:p w:rsidR="003B5889" w:rsidRPr="00270A00" w:rsidRDefault="003B5889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 w:rsidP="005A12BD">
      <w:pPr>
        <w:jc w:val="center"/>
        <w:rPr>
          <w:b/>
          <w:sz w:val="28"/>
          <w:szCs w:val="28"/>
        </w:rPr>
      </w:pPr>
      <w:r w:rsidRPr="00270A00">
        <w:rPr>
          <w:b/>
          <w:sz w:val="28"/>
          <w:szCs w:val="28"/>
        </w:rPr>
        <w:t>ПОЯСНИТЕЛЬНАЯ ЗАПИСКА</w:t>
      </w:r>
    </w:p>
    <w:p w:rsidR="003B5889" w:rsidRPr="00270A00" w:rsidRDefault="003B5889" w:rsidP="005A12BD">
      <w:pPr>
        <w:jc w:val="center"/>
      </w:pPr>
    </w:p>
    <w:p w:rsidR="00F0641C" w:rsidRPr="00270A00" w:rsidRDefault="003B5889" w:rsidP="00D20B63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270A00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«Немецкий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866F2C" w:rsidRPr="00270A00">
        <w:t xml:space="preserve"> России от 17.03.2015 № 06-259) </w:t>
      </w:r>
      <w:r w:rsidR="00F0641C" w:rsidRPr="00270A00">
        <w:t>с учетом</w:t>
      </w:r>
      <w:r w:rsidR="00F0641C" w:rsidRPr="00270A00">
        <w:rPr>
          <w:rFonts w:eastAsiaTheme="minorHAnsi"/>
          <w:lang w:eastAsia="en-US"/>
        </w:rPr>
        <w:t xml:space="preserve"> Примерной основной образовательной программы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3B5889" w:rsidRPr="00270A00" w:rsidRDefault="003B5889" w:rsidP="00B644D2">
      <w:pPr>
        <w:pStyle w:val="a9"/>
        <w:spacing w:after="0"/>
        <w:ind w:firstLine="567"/>
        <w:jc w:val="both"/>
      </w:pPr>
    </w:p>
    <w:p w:rsidR="003B5889" w:rsidRPr="00270A00" w:rsidRDefault="003B5889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270A00">
        <w:rPr>
          <w:b/>
          <w:bCs/>
        </w:rPr>
        <w:t>1.1. Область применения программы</w:t>
      </w:r>
    </w:p>
    <w:p w:rsidR="003B5889" w:rsidRPr="00270A00" w:rsidRDefault="003B5889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70A00">
        <w:t>Рабочая программа учебной дисциплины является частью основной профессиональной образовательной программы по специальности СПО</w:t>
      </w:r>
      <w:r w:rsidRPr="00270A00">
        <w:rPr>
          <w:b/>
          <w:bCs/>
        </w:rPr>
        <w:t xml:space="preserve"> </w:t>
      </w:r>
      <w:r w:rsidRPr="00270A00">
        <w:t>43.02.15 Поварское, кондитерское дело.</w:t>
      </w:r>
    </w:p>
    <w:p w:rsidR="003B5889" w:rsidRPr="00270A00" w:rsidRDefault="003B5889" w:rsidP="005A12BD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D20B63" w:rsidRPr="00E47579" w:rsidRDefault="003B5889" w:rsidP="00D20B63">
      <w:pPr>
        <w:ind w:firstLine="567"/>
        <w:jc w:val="both"/>
        <w:rPr>
          <w:bCs/>
        </w:rPr>
      </w:pPr>
      <w:r w:rsidRPr="00270A00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D20B63" w:rsidRPr="001E2C05">
        <w:rPr>
          <w:bCs/>
        </w:rPr>
        <w:t xml:space="preserve">В </w:t>
      </w:r>
      <w:r w:rsidR="00D20B63">
        <w:t>учебных планах ПП</w:t>
      </w:r>
      <w:r w:rsidR="00D20B63" w:rsidRPr="001E2C05">
        <w:t>С</w:t>
      </w:r>
      <w:r w:rsidR="00D20B63">
        <w:t>СЗ</w:t>
      </w:r>
      <w:r w:rsidR="00D20B63" w:rsidRPr="001E2C05">
        <w:t xml:space="preserve">, по </w:t>
      </w:r>
      <w:r w:rsidR="00D20B63">
        <w:t xml:space="preserve">специальности </w:t>
      </w:r>
      <w:r w:rsidR="00D20B63">
        <w:rPr>
          <w:bCs/>
        </w:rPr>
        <w:t>43.02</w:t>
      </w:r>
      <w:r w:rsidR="00D20B63" w:rsidRPr="008600AC">
        <w:rPr>
          <w:bCs/>
        </w:rPr>
        <w:t>.</w:t>
      </w:r>
      <w:r w:rsidR="00D20B63">
        <w:rPr>
          <w:bCs/>
        </w:rPr>
        <w:t>15 Поварское и кондитерское дело</w:t>
      </w:r>
      <w:r w:rsidR="00D20B63" w:rsidRPr="001E2C05">
        <w:t xml:space="preserve"> учебная дисциплина «</w:t>
      </w:r>
      <w:r w:rsidR="00D20B63">
        <w:t>Английский язык</w:t>
      </w:r>
      <w:r w:rsidR="00D20B63" w:rsidRPr="001E2C05">
        <w:t>» входит в состав общих общеобразовательных учебных дисциплин, формируемых из обязательных предметных областей ФГОС среднего общего образования, естественнонаучного профиля, уровень изучения – базовый.</w:t>
      </w:r>
    </w:p>
    <w:p w:rsidR="003B5889" w:rsidRPr="00270A00" w:rsidRDefault="003B5889" w:rsidP="00D20B63">
      <w:pPr>
        <w:ind w:firstLine="567"/>
        <w:jc w:val="both"/>
        <w:rPr>
          <w:b/>
        </w:rPr>
      </w:pPr>
      <w:r w:rsidRPr="00270A00">
        <w:rPr>
          <w:b/>
          <w:bCs/>
        </w:rPr>
        <w:t>1.3. Цели и задачи дисциплины – требования к результатам освоения дисциплины:</w:t>
      </w:r>
      <w:r w:rsidRPr="00270A00">
        <w:rPr>
          <w:b/>
        </w:rPr>
        <w:t xml:space="preserve"> Содержание программы «Немецкий язык» направлено на достижение следующих целей:</w:t>
      </w:r>
    </w:p>
    <w:p w:rsidR="003B5889" w:rsidRPr="00270A00" w:rsidRDefault="003B5889" w:rsidP="001E33BF">
      <w:pPr>
        <w:jc w:val="both"/>
      </w:pPr>
      <w:r w:rsidRPr="00270A00">
        <w:t>• формирование представлений о немецком языке как о языке международного общения и средстве приобщения к ценностям мировой культуры и национальных культур;</w:t>
      </w:r>
    </w:p>
    <w:p w:rsidR="003B5889" w:rsidRPr="00270A00" w:rsidRDefault="003B5889" w:rsidP="001E33BF">
      <w:pPr>
        <w:jc w:val="both"/>
      </w:pPr>
      <w:r w:rsidRPr="00270A00">
        <w:t>• формирование коммуникативной компетенции, позволяющей свободно общаться на немецком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3B5889" w:rsidRPr="00270A00" w:rsidRDefault="003B5889" w:rsidP="001E33BF">
      <w:pPr>
        <w:jc w:val="both"/>
      </w:pPr>
      <w:r w:rsidRPr="00270A00">
        <w:t>• 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3B5889" w:rsidRPr="00270A00" w:rsidRDefault="003B5889" w:rsidP="001E33BF">
      <w:pPr>
        <w:jc w:val="both"/>
      </w:pPr>
      <w:r w:rsidRPr="00270A00">
        <w:t>• воспитание личности, способной и желающей участвовать в общении на межкультурном уровне;</w:t>
      </w:r>
    </w:p>
    <w:p w:rsidR="003B5889" w:rsidRPr="00270A00" w:rsidRDefault="003B5889" w:rsidP="001E33BF">
      <w:pPr>
        <w:jc w:val="both"/>
      </w:pPr>
      <w:r w:rsidRPr="00270A00">
        <w:t>• воспитание уважительного отношения к другим культурам и социальным субкультурам.</w:t>
      </w:r>
    </w:p>
    <w:p w:rsidR="003B5889" w:rsidRPr="00270A00" w:rsidRDefault="003B5889" w:rsidP="001E33B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1E33BF">
      <w:pPr>
        <w:jc w:val="both"/>
      </w:pPr>
      <w:r w:rsidRPr="00270A00"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</w:t>
      </w:r>
    </w:p>
    <w:p w:rsidR="003B5889" w:rsidRPr="00270A00" w:rsidRDefault="003B5889" w:rsidP="001E33BF">
      <w:pPr>
        <w:jc w:val="both"/>
      </w:pPr>
      <w:r w:rsidRPr="00270A00">
        <w:t xml:space="preserve">общего образования с получением среднего общего образования; программы подготовки квалифицированных рабочих, служащих (ППКРС). </w:t>
      </w:r>
    </w:p>
    <w:p w:rsidR="003B5889" w:rsidRPr="00270A00" w:rsidRDefault="003B5889" w:rsidP="00D20B63">
      <w:pPr>
        <w:ind w:firstLine="708"/>
        <w:jc w:val="both"/>
        <w:rPr>
          <w:b/>
        </w:rPr>
      </w:pPr>
      <w:r w:rsidRPr="00270A00">
        <w:rPr>
          <w:b/>
        </w:rPr>
        <w:t>Немецкий язык как учебная дисциплина характеризуется:</w:t>
      </w:r>
    </w:p>
    <w:p w:rsidR="003B5889" w:rsidRPr="00270A00" w:rsidRDefault="003B5889" w:rsidP="001E33BF">
      <w:pPr>
        <w:jc w:val="both"/>
      </w:pPr>
      <w:r w:rsidRPr="00270A00">
        <w:t>• 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3B5889" w:rsidRPr="00270A00" w:rsidRDefault="003B5889" w:rsidP="001E33BF">
      <w:pPr>
        <w:jc w:val="both"/>
      </w:pPr>
      <w:r w:rsidRPr="00270A00">
        <w:lastRenderedPageBreak/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3B5889" w:rsidRPr="00270A00" w:rsidRDefault="003B5889" w:rsidP="001E33BF">
      <w:pPr>
        <w:jc w:val="both"/>
      </w:pPr>
      <w:r w:rsidRPr="00270A00">
        <w:t>• полифункциональностью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:rsidR="003B5889" w:rsidRPr="00270A00" w:rsidRDefault="003B5889" w:rsidP="001E33BF">
      <w:pPr>
        <w:jc w:val="both"/>
        <w:rPr>
          <w:b/>
        </w:rPr>
      </w:pPr>
      <w:r w:rsidRPr="00270A00">
        <w:rPr>
          <w:b/>
        </w:rPr>
        <w:t>Содержание учебной дисциплины направлено на формирование различных видов компетенций:</w:t>
      </w:r>
    </w:p>
    <w:p w:rsidR="003B5889" w:rsidRPr="00270A00" w:rsidRDefault="003B5889" w:rsidP="001E33BF">
      <w:pPr>
        <w:jc w:val="both"/>
      </w:pPr>
      <w:r w:rsidRPr="00270A00">
        <w:t>• лингвистической — расширение знаний о системе русского и немецкого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3B5889" w:rsidRPr="00270A00" w:rsidRDefault="003B5889" w:rsidP="001E33BF">
      <w:pPr>
        <w:jc w:val="both"/>
      </w:pPr>
      <w:r w:rsidRPr="00270A00">
        <w:t>• социолингвистической —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3B5889" w:rsidRPr="00270A00" w:rsidRDefault="003B5889" w:rsidP="001E33BF">
      <w:pPr>
        <w:jc w:val="both"/>
      </w:pPr>
      <w:r w:rsidRPr="00270A00">
        <w:t>• 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немецком языке по изученной проблематике, в том числе демонстрирующие творческие способности обучающихся;</w:t>
      </w:r>
    </w:p>
    <w:p w:rsidR="003B5889" w:rsidRPr="00270A00" w:rsidRDefault="003B5889" w:rsidP="001E33BF">
      <w:pPr>
        <w:jc w:val="both"/>
      </w:pPr>
      <w:r w:rsidRPr="00270A00">
        <w:t>• 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немецкоговорящих стран;</w:t>
      </w:r>
    </w:p>
    <w:p w:rsidR="003B5889" w:rsidRPr="00270A00" w:rsidRDefault="003B5889" w:rsidP="001E33BF">
      <w:pPr>
        <w:jc w:val="both"/>
      </w:pPr>
      <w:r w:rsidRPr="00270A00">
        <w:t>• социальной — развитие умения вступать в коммуникацию и поддерживать ее;</w:t>
      </w:r>
    </w:p>
    <w:p w:rsidR="003B5889" w:rsidRPr="00270A00" w:rsidRDefault="003B5889" w:rsidP="001E33BF">
      <w:pPr>
        <w:jc w:val="both"/>
      </w:pPr>
      <w:r w:rsidRPr="00270A00">
        <w:t>• стратегической — совершенствование умения компенсировать недостаточность знания языка и опыта общения в иноязычной среде;</w:t>
      </w:r>
    </w:p>
    <w:p w:rsidR="003B5889" w:rsidRPr="00270A00" w:rsidRDefault="003B5889" w:rsidP="001E33BF">
      <w:pPr>
        <w:jc w:val="both"/>
      </w:pPr>
      <w:r w:rsidRPr="00270A00">
        <w:t>• предметной — развитие умения использовать знания и навыки, формируемые в рамках дисциплины «Немецкий язык», для решения различных проблем.</w:t>
      </w:r>
    </w:p>
    <w:p w:rsidR="003B5889" w:rsidRPr="00270A00" w:rsidRDefault="003B5889" w:rsidP="001E33BF">
      <w:pPr>
        <w:jc w:val="both"/>
      </w:pPr>
      <w:r w:rsidRPr="00270A00">
        <w:t>Содержание учебной дисциплины «Немецкий язык» делится на основное и профессионально направленное.</w:t>
      </w:r>
    </w:p>
    <w:p w:rsidR="003B5889" w:rsidRPr="00270A00" w:rsidRDefault="003B5889" w:rsidP="001E33BF">
      <w:pPr>
        <w:jc w:val="both"/>
      </w:pPr>
      <w:r w:rsidRPr="00270A00">
        <w:t>Основное содержание предполагает формирование у обучающихся совокупности следующих практических умений:</w:t>
      </w:r>
    </w:p>
    <w:p w:rsidR="003B5889" w:rsidRPr="00270A00" w:rsidRDefault="003B5889" w:rsidP="001E33BF">
      <w:pPr>
        <w:jc w:val="both"/>
      </w:pPr>
      <w:r w:rsidRPr="00270A00"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</w:p>
    <w:p w:rsidR="003B5889" w:rsidRPr="00270A00" w:rsidRDefault="003B5889" w:rsidP="001E33BF">
      <w:pPr>
        <w:jc w:val="both"/>
      </w:pPr>
      <w:r w:rsidRPr="00270A00">
        <w:t>• заполнить анкету/заявление о выдаче документа (например, туристической визы);</w:t>
      </w:r>
    </w:p>
    <w:p w:rsidR="003B5889" w:rsidRPr="00270A00" w:rsidRDefault="003B5889" w:rsidP="001E33BF">
      <w:pPr>
        <w:jc w:val="both"/>
      </w:pPr>
      <w:r w:rsidRPr="00270A00">
        <w:t>• написать энциклопедическую или справочную статью о родном городе по предложенному шаблону;</w:t>
      </w:r>
    </w:p>
    <w:p w:rsidR="003B5889" w:rsidRPr="00270A00" w:rsidRDefault="003B5889" w:rsidP="001E33BF">
      <w:pPr>
        <w:jc w:val="both"/>
      </w:pPr>
      <w:r w:rsidRPr="00270A00">
        <w:t>• составить резюме.</w:t>
      </w:r>
    </w:p>
    <w:p w:rsidR="003B5889" w:rsidRPr="00270A00" w:rsidRDefault="003B5889" w:rsidP="001E33BF">
      <w:pPr>
        <w:jc w:val="both"/>
      </w:pPr>
      <w:r w:rsidRPr="00270A00">
        <w:t>Профессионально ориентированное содержание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3B5889" w:rsidRPr="00270A00" w:rsidRDefault="003B5889" w:rsidP="001E33BF">
      <w:pPr>
        <w:jc w:val="both"/>
      </w:pPr>
      <w:r w:rsidRPr="00270A00">
        <w:t>При этом к учебному материалу предъявляются следующие требования:</w:t>
      </w:r>
    </w:p>
    <w:p w:rsidR="003B5889" w:rsidRPr="00270A00" w:rsidRDefault="003B5889" w:rsidP="001E33BF">
      <w:pPr>
        <w:jc w:val="both"/>
      </w:pPr>
      <w:r w:rsidRPr="00270A00">
        <w:t>• аутентичность;</w:t>
      </w:r>
    </w:p>
    <w:p w:rsidR="003B5889" w:rsidRPr="00270A00" w:rsidRDefault="003B5889" w:rsidP="001E33BF">
      <w:pPr>
        <w:jc w:val="both"/>
      </w:pPr>
      <w:r w:rsidRPr="00270A00">
        <w:t>• высокая коммуникативная ценность (употребительность), в том числе в ситуациях делового и профессионального общения;</w:t>
      </w:r>
    </w:p>
    <w:p w:rsidR="003B5889" w:rsidRPr="00270A00" w:rsidRDefault="003B5889" w:rsidP="001E33BF">
      <w:pPr>
        <w:jc w:val="both"/>
      </w:pPr>
      <w:r w:rsidRPr="00270A00">
        <w:t>• познавательность и культуроведческая направленность;</w:t>
      </w:r>
    </w:p>
    <w:p w:rsidR="003B5889" w:rsidRPr="00270A00" w:rsidRDefault="003B5889" w:rsidP="001E33BF">
      <w:pPr>
        <w:jc w:val="both"/>
      </w:pPr>
      <w:r w:rsidRPr="00270A00">
        <w:lastRenderedPageBreak/>
        <w:t>• 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 др.).</w:t>
      </w:r>
    </w:p>
    <w:p w:rsidR="003B5889" w:rsidRPr="00270A00" w:rsidRDefault="003B5889" w:rsidP="001E33BF">
      <w:pPr>
        <w:spacing w:before="240"/>
        <w:jc w:val="both"/>
        <w:rPr>
          <w:b/>
          <w:bCs/>
          <w:lang w:eastAsia="en-US"/>
        </w:rPr>
      </w:pPr>
      <w:r w:rsidRPr="00270A00">
        <w:rPr>
          <w:lang w:eastAsia="en-US"/>
        </w:rPr>
        <w:t>Освоение содержания учебной дисциплины «</w:t>
      </w:r>
      <w:r w:rsidRPr="00270A00">
        <w:t>Немецкий язык</w:t>
      </w:r>
      <w:r w:rsidRPr="00270A00">
        <w:rPr>
          <w:lang w:eastAsia="en-US"/>
        </w:rPr>
        <w:t>»</w:t>
      </w:r>
      <w:r w:rsidRPr="00270A00">
        <w:rPr>
          <w:b/>
        </w:rPr>
        <w:t xml:space="preserve"> на базовом  уровне</w:t>
      </w:r>
      <w:r w:rsidRPr="00270A00">
        <w:rPr>
          <w:lang w:eastAsia="en-US"/>
        </w:rPr>
        <w:t xml:space="preserve">  обеспечивает достижение студентами следующих </w:t>
      </w:r>
      <w:r w:rsidRPr="00270A00">
        <w:rPr>
          <w:b/>
          <w:bCs/>
          <w:lang w:eastAsia="en-US"/>
        </w:rPr>
        <w:t>результатов:</w:t>
      </w:r>
    </w:p>
    <w:p w:rsidR="003B5889" w:rsidRPr="00270A00" w:rsidRDefault="003B5889" w:rsidP="001E33BF">
      <w:pPr>
        <w:jc w:val="both"/>
        <w:rPr>
          <w:b/>
        </w:rPr>
      </w:pPr>
      <w:r w:rsidRPr="00270A00">
        <w:rPr>
          <w:b/>
        </w:rPr>
        <w:t>личностных:</w:t>
      </w:r>
    </w:p>
    <w:p w:rsidR="003B5889" w:rsidRPr="00270A00" w:rsidRDefault="003B5889" w:rsidP="001E33BF">
      <w:pPr>
        <w:jc w:val="both"/>
      </w:pPr>
      <w:r w:rsidRPr="00270A00">
        <w:rPr>
          <w:b/>
        </w:rPr>
        <w:t>–</w:t>
      </w:r>
      <w:r w:rsidRPr="00270A00">
        <w:t xml:space="preserve">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3B5889" w:rsidRPr="00270A00" w:rsidRDefault="003B5889" w:rsidP="001E33BF">
      <w:pPr>
        <w:jc w:val="both"/>
      </w:pPr>
      <w:r w:rsidRPr="00270A00">
        <w:t>– сформированность широкого представления о достижениях национальных культур, о роли немецкого языка и культуры в развитии мировой культуры;</w:t>
      </w:r>
    </w:p>
    <w:p w:rsidR="003B5889" w:rsidRPr="00270A00" w:rsidRDefault="003B5889" w:rsidP="001E33BF">
      <w:pPr>
        <w:jc w:val="both"/>
      </w:pPr>
      <w:r w:rsidRPr="00270A00">
        <w:t>– развитие интереса и способности к наблюдению за иным способом мировидения;</w:t>
      </w:r>
    </w:p>
    <w:p w:rsidR="003B5889" w:rsidRPr="00270A00" w:rsidRDefault="003B5889" w:rsidP="001E33BF">
      <w:pPr>
        <w:jc w:val="both"/>
      </w:pPr>
      <w:r w:rsidRPr="00270A00">
        <w:t>– осознание своего места в поликультурном мире; готовность и способность вести диалог на немецком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3B5889" w:rsidRPr="00270A00" w:rsidRDefault="003B5889" w:rsidP="001E33BF">
      <w:pPr>
        <w:jc w:val="both"/>
      </w:pPr>
      <w:r w:rsidRPr="00270A00">
        <w:t>– готовность и способность к непрерывному образованию, включая самообразование, как в профессиональной области с использованием немецкого языка, так и в сфере немецкого языка;</w:t>
      </w:r>
    </w:p>
    <w:p w:rsidR="003B5889" w:rsidRPr="00270A00" w:rsidRDefault="003B5889" w:rsidP="001E33BF">
      <w:pPr>
        <w:jc w:val="both"/>
      </w:pPr>
      <w:r w:rsidRPr="00270A00">
        <w:t xml:space="preserve">• </w:t>
      </w:r>
      <w:r w:rsidRPr="00270A00">
        <w:rPr>
          <w:b/>
        </w:rPr>
        <w:t>метапредметных:</w:t>
      </w:r>
    </w:p>
    <w:p w:rsidR="003B5889" w:rsidRPr="00270A00" w:rsidRDefault="003B5889" w:rsidP="001E33BF">
      <w:pPr>
        <w:jc w:val="both"/>
      </w:pPr>
      <w:r w:rsidRPr="00270A00">
        <w:t>– умение самостоятельно выбирать успешные коммуникативные стратегии в различных ситуациях общения;</w:t>
      </w:r>
    </w:p>
    <w:p w:rsidR="003B5889" w:rsidRPr="00270A00" w:rsidRDefault="003B5889" w:rsidP="001E33BF">
      <w:pPr>
        <w:jc w:val="both"/>
      </w:pPr>
      <w:r w:rsidRPr="00270A00">
        <w:t>– владение навыками проектной деятельности, моделирующей реальные ситуации межкультурной коммуникации;</w:t>
      </w:r>
    </w:p>
    <w:p w:rsidR="003B5889" w:rsidRPr="00270A00" w:rsidRDefault="003B5889" w:rsidP="001E33BF">
      <w:pPr>
        <w:jc w:val="both"/>
      </w:pPr>
      <w:r w:rsidRPr="00270A00"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3B5889" w:rsidRPr="00270A00" w:rsidRDefault="003B5889" w:rsidP="001E33BF">
      <w:pPr>
        <w:jc w:val="both"/>
      </w:pPr>
      <w:r w:rsidRPr="00270A00">
        <w:t>– умение ясно, логично и точно излагать свою точку зрения, используя адекватные языковые средства;</w:t>
      </w:r>
    </w:p>
    <w:p w:rsidR="003B5889" w:rsidRPr="00270A00" w:rsidRDefault="003B5889" w:rsidP="001E33BF">
      <w:pPr>
        <w:jc w:val="both"/>
      </w:pPr>
      <w:r w:rsidRPr="00270A00">
        <w:t xml:space="preserve">• </w:t>
      </w:r>
      <w:r w:rsidRPr="00270A00">
        <w:rPr>
          <w:b/>
        </w:rPr>
        <w:t>предметных:</w:t>
      </w:r>
    </w:p>
    <w:p w:rsidR="003B5889" w:rsidRPr="00270A00" w:rsidRDefault="003B5889" w:rsidP="001E33BF">
      <w:pPr>
        <w:jc w:val="both"/>
      </w:pPr>
      <w:r w:rsidRPr="00270A00">
        <w:t>–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3B5889" w:rsidRPr="00270A00" w:rsidRDefault="003B5889" w:rsidP="001E33BF">
      <w:pPr>
        <w:jc w:val="both"/>
      </w:pPr>
      <w:r w:rsidRPr="00270A00">
        <w:t>– владение знаниями о социокультурной специфике немецкоговорящих стран и умение строить свое речевое и неречевое поведение адекватно этой специфике;</w:t>
      </w:r>
    </w:p>
    <w:p w:rsidR="003B5889" w:rsidRPr="00270A00" w:rsidRDefault="003B5889" w:rsidP="001E33BF">
      <w:pPr>
        <w:jc w:val="both"/>
      </w:pPr>
      <w:r w:rsidRPr="00270A00">
        <w:t>умение выделять общее и различное в культуре родной страны и немецкоговорящих стран;</w:t>
      </w:r>
    </w:p>
    <w:p w:rsidR="003B5889" w:rsidRPr="00270A00" w:rsidRDefault="003B5889" w:rsidP="001E33BF">
      <w:pPr>
        <w:jc w:val="both"/>
      </w:pPr>
      <w:r w:rsidRPr="00270A00">
        <w:t>– достижение порогового уровня владения немецким языком, позволяющего выпускникам общаться в устной и письменной формах как с носителями немецкого языка, так и с представителями других стран, использующими данный язык как средство общения;</w:t>
      </w:r>
    </w:p>
    <w:p w:rsidR="003B5889" w:rsidRPr="00270A00" w:rsidRDefault="003B5889" w:rsidP="001E33BF">
      <w:pPr>
        <w:jc w:val="both"/>
      </w:pPr>
      <w:r w:rsidRPr="00270A00">
        <w:t>– сформированность умения использовать немецкий язык как средство для получения информации из немецкоязычных источников в образовательных и самообразовательных целях.</w:t>
      </w:r>
    </w:p>
    <w:p w:rsidR="003B5889" w:rsidRPr="00270A00" w:rsidRDefault="003B5889" w:rsidP="001E33BF">
      <w:pPr>
        <w:jc w:val="both"/>
      </w:pPr>
      <w:r w:rsidRPr="00270A00">
        <w:t>Организация образовательного процесса включает  выполнение индивидуальных проектов,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:rsidR="003B5889" w:rsidRPr="00270A00" w:rsidRDefault="003B5889" w:rsidP="001E33BF">
      <w:pPr>
        <w:jc w:val="both"/>
      </w:pPr>
      <w:r w:rsidRPr="00270A00">
        <w:t>Содержание учебной дисциплины «Немецкий язык» предусматривает освоение текстового и грамматического материала.</w:t>
      </w:r>
    </w:p>
    <w:p w:rsidR="003B5889" w:rsidRPr="00270A00" w:rsidRDefault="003B5889" w:rsidP="001E33BF">
      <w:pPr>
        <w:jc w:val="both"/>
      </w:pPr>
      <w:r w:rsidRPr="00270A00">
        <w:t>Текстовый материал для чтения, аудирования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речевому опыту и интересам обучающихся.</w:t>
      </w:r>
    </w:p>
    <w:p w:rsidR="003B5889" w:rsidRPr="00270A00" w:rsidRDefault="003B5889" w:rsidP="001E33BF">
      <w:pPr>
        <w:jc w:val="both"/>
      </w:pPr>
      <w:r w:rsidRPr="00270A00">
        <w:lastRenderedPageBreak/>
        <w:t>Продолжительность аудиотекста не должна превышать 5 минут при темпе речи 200—250 слогов в минуту.</w:t>
      </w:r>
    </w:p>
    <w:p w:rsidR="003B5889" w:rsidRPr="00270A00" w:rsidRDefault="003B5889" w:rsidP="001E33BF">
      <w:pPr>
        <w:jc w:val="both"/>
      </w:pPr>
      <w:r w:rsidRPr="00270A00">
        <w:t>Коммуникативная направленность обучения обусловливает использование следующих функциональных стилей и типов текстов: литературно-художественный, научный, научно-популярный, газетно-публицистический, разговорный.</w:t>
      </w:r>
    </w:p>
    <w:p w:rsidR="003B5889" w:rsidRPr="00270A00" w:rsidRDefault="003B5889" w:rsidP="001E33BF">
      <w:pPr>
        <w:jc w:val="both"/>
        <w:rPr>
          <w:b/>
        </w:rPr>
      </w:pPr>
      <w:r w:rsidRPr="00270A00">
        <w:rPr>
          <w:b/>
        </w:rPr>
        <w:t>Отбираемые лексические единицы должны отвечать следующим требованиям:</w:t>
      </w:r>
    </w:p>
    <w:p w:rsidR="003B5889" w:rsidRPr="00270A00" w:rsidRDefault="003B5889" w:rsidP="001E33BF">
      <w:pPr>
        <w:jc w:val="both"/>
      </w:pPr>
      <w:r w:rsidRPr="00270A00">
        <w:t>• обозначать понятия и явления, наиболее часто встречающиеся в литературе различных жанров и разговорной речи;</w:t>
      </w:r>
    </w:p>
    <w:p w:rsidR="003B5889" w:rsidRPr="00270A00" w:rsidRDefault="003B5889" w:rsidP="001E33BF">
      <w:pPr>
        <w:jc w:val="both"/>
      </w:pPr>
      <w:r w:rsidRPr="00270A00">
        <w:t>• включать безэквивалентную лексику, отражающую реалии немецкоговорящих стран (денежные единицы, географические названия, имена собственные, меры веса, длины, обозначения времени, названия достопримечательностей и др.);</w:t>
      </w:r>
    </w:p>
    <w:p w:rsidR="003B5889" w:rsidRPr="00270A00" w:rsidRDefault="003B5889" w:rsidP="001E33BF">
      <w:pPr>
        <w:jc w:val="both"/>
      </w:pPr>
      <w:r w:rsidRPr="00270A00">
        <w:t>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3B5889" w:rsidRPr="00270A00" w:rsidRDefault="003B5889" w:rsidP="001E33BF">
      <w:pPr>
        <w:jc w:val="both"/>
      </w:pPr>
      <w:r w:rsidRPr="00270A00">
        <w:t>• вводиться не изолированно, а в сочетании с другими лексическими единицами.</w:t>
      </w:r>
    </w:p>
    <w:p w:rsidR="00247B2B" w:rsidRPr="00270A00" w:rsidRDefault="003B5889" w:rsidP="00247B2B">
      <w:pPr>
        <w:jc w:val="both"/>
        <w:rPr>
          <w:bCs/>
          <w:i/>
          <w:iCs/>
          <w:shd w:val="clear" w:color="auto" w:fill="FFFFFF"/>
        </w:rPr>
      </w:pPr>
      <w:r w:rsidRPr="00270A00">
        <w:rPr>
          <w:b/>
        </w:rPr>
        <w:t>Грамматический материал включает следующие основные темы:</w:t>
      </w:r>
      <w:r w:rsidR="00247B2B" w:rsidRPr="00270A00">
        <w:rPr>
          <w:bCs/>
          <w:i/>
          <w:iCs/>
          <w:shd w:val="clear" w:color="auto" w:fill="FFFFFF"/>
        </w:rPr>
        <w:t xml:space="preserve"> </w:t>
      </w:r>
    </w:p>
    <w:p w:rsidR="00247B2B" w:rsidRPr="00270A00" w:rsidRDefault="00247B2B" w:rsidP="00247B2B">
      <w:pPr>
        <w:jc w:val="both"/>
        <w:rPr>
          <w:shd w:val="clear" w:color="auto" w:fill="FFFFFF"/>
        </w:rPr>
      </w:pPr>
      <w:r w:rsidRPr="00270A00">
        <w:rPr>
          <w:bCs/>
          <w:i/>
          <w:iCs/>
          <w:shd w:val="clear" w:color="auto" w:fill="FFFFFF"/>
        </w:rPr>
        <w:t>Имя существительное.</w:t>
      </w:r>
      <w:r w:rsidRPr="00270A00">
        <w:rPr>
          <w:bCs/>
          <w:iCs/>
          <w:shd w:val="clear" w:color="auto" w:fill="FFFFFF"/>
        </w:rPr>
        <w:t xml:space="preserve"> Род, число, падежи. Склонение имен существительных.</w:t>
      </w:r>
      <w:r w:rsidRPr="00270A00">
        <w:rPr>
          <w:shd w:val="clear" w:color="auto" w:fill="FFFFFF"/>
        </w:rPr>
        <w:t xml:space="preserve"> Образование множественного числа</w:t>
      </w:r>
      <w:r w:rsidR="005B15D4" w:rsidRPr="00270A00">
        <w:rPr>
          <w:shd w:val="clear" w:color="auto" w:fill="FFFFFF"/>
        </w:rPr>
        <w:t xml:space="preserve">. </w:t>
      </w:r>
      <w:r w:rsidRPr="00270A00">
        <w:rPr>
          <w:shd w:val="clear" w:color="auto" w:fill="FFFFFF"/>
        </w:rPr>
        <w:t>Существительные, имеющие одну форму для единственного и множественного числа.</w:t>
      </w:r>
    </w:p>
    <w:p w:rsidR="00247B2B" w:rsidRPr="00270A00" w:rsidRDefault="00247B2B" w:rsidP="00247B2B">
      <w:pPr>
        <w:spacing w:line="276" w:lineRule="auto"/>
      </w:pPr>
      <w:r w:rsidRPr="00270A00">
        <w:rPr>
          <w:bCs/>
          <w:i/>
          <w:iCs/>
          <w:shd w:val="clear" w:color="auto" w:fill="FFFFFF"/>
        </w:rPr>
        <w:t>Артикль.</w:t>
      </w:r>
      <w:r w:rsidRPr="00270A00">
        <w:t> </w:t>
      </w:r>
      <w:r w:rsidRPr="00270A00">
        <w:rPr>
          <w:shd w:val="clear" w:color="auto" w:fill="FFFFFF"/>
        </w:rPr>
        <w:t xml:space="preserve">Артикли определенный, неопределенный, нулевой. </w:t>
      </w:r>
    </w:p>
    <w:p w:rsidR="00247B2B" w:rsidRPr="00270A00" w:rsidRDefault="00247B2B" w:rsidP="00247B2B">
      <w:pPr>
        <w:spacing w:line="276" w:lineRule="auto"/>
        <w:ind w:firstLine="567"/>
      </w:pPr>
      <w:r w:rsidRPr="00270A00">
        <w:rPr>
          <w:bCs/>
          <w:i/>
          <w:iCs/>
          <w:shd w:val="clear" w:color="auto" w:fill="FFFFFF"/>
        </w:rPr>
        <w:t>Имя прилагательное.</w:t>
      </w:r>
      <w:r w:rsidRPr="00270A00">
        <w:t> </w:t>
      </w:r>
      <w:r w:rsidRPr="00270A00">
        <w:rPr>
          <w:shd w:val="clear" w:color="auto" w:fill="FFFFFF"/>
        </w:rPr>
        <w:t>Образование степеней сравнения.</w:t>
      </w:r>
    </w:p>
    <w:p w:rsidR="00247B2B" w:rsidRPr="00270A00" w:rsidRDefault="00247B2B" w:rsidP="00247B2B">
      <w:pPr>
        <w:autoSpaceDE w:val="0"/>
        <w:autoSpaceDN w:val="0"/>
        <w:adjustRightInd w:val="0"/>
      </w:pPr>
      <w:r w:rsidRPr="00270A00">
        <w:rPr>
          <w:bCs/>
          <w:i/>
          <w:iCs/>
          <w:shd w:val="clear" w:color="auto" w:fill="FFFFFF"/>
        </w:rPr>
        <w:t xml:space="preserve">         Наречие.</w:t>
      </w:r>
      <w:r w:rsidRPr="00270A00">
        <w:t> </w:t>
      </w:r>
      <w:r w:rsidRPr="00270A00">
        <w:rPr>
          <w:rFonts w:eastAsia="Calibri"/>
        </w:rPr>
        <w:t>Наречия, обозначающие причину, место, направление, время.</w:t>
      </w:r>
    </w:p>
    <w:p w:rsidR="00247B2B" w:rsidRPr="00270A00" w:rsidRDefault="00247B2B" w:rsidP="00247B2B">
      <w:pPr>
        <w:spacing w:line="276" w:lineRule="auto"/>
        <w:ind w:firstLine="567"/>
        <w:rPr>
          <w:shd w:val="clear" w:color="auto" w:fill="FFFFFF"/>
        </w:rPr>
      </w:pPr>
      <w:r w:rsidRPr="00270A00">
        <w:rPr>
          <w:bCs/>
          <w:i/>
          <w:iCs/>
          <w:shd w:val="clear" w:color="auto" w:fill="FFFFFF"/>
        </w:rPr>
        <w:t>Предлог.</w:t>
      </w:r>
      <w:r w:rsidRPr="00270A00">
        <w:t> </w:t>
      </w:r>
      <w:r w:rsidRPr="00270A00">
        <w:rPr>
          <w:shd w:val="clear" w:color="auto" w:fill="FFFFFF"/>
        </w:rPr>
        <w:t xml:space="preserve"> Предлоги с винительным падежом, предлоги с дательным падежом, предлоги с родительным падежом, предлоги с винительным и дательным падежами.</w:t>
      </w:r>
    </w:p>
    <w:p w:rsidR="00247B2B" w:rsidRPr="00270A00" w:rsidRDefault="00247B2B" w:rsidP="00247B2B">
      <w:pPr>
        <w:spacing w:line="276" w:lineRule="auto"/>
        <w:ind w:firstLine="567"/>
      </w:pPr>
      <w:r w:rsidRPr="00270A00">
        <w:rPr>
          <w:bCs/>
          <w:i/>
          <w:iCs/>
          <w:shd w:val="clear" w:color="auto" w:fill="FFFFFF"/>
        </w:rPr>
        <w:t>Местоимение.</w:t>
      </w:r>
      <w:r w:rsidRPr="00270A00">
        <w:t> </w:t>
      </w:r>
      <w:r w:rsidRPr="00270A00">
        <w:rPr>
          <w:shd w:val="clear" w:color="auto" w:fill="FFFFFF"/>
        </w:rPr>
        <w:t xml:space="preserve">Местоимения личные, притяжательные, указательные. </w:t>
      </w:r>
      <w:r w:rsidRPr="00270A00">
        <w:rPr>
          <w:bCs/>
          <w:iCs/>
          <w:shd w:val="clear" w:color="auto" w:fill="FFFFFF"/>
        </w:rPr>
        <w:t>Местоимения</w:t>
      </w:r>
      <w:r w:rsidRPr="00270A00">
        <w:rPr>
          <w:shd w:val="clear" w:color="auto" w:fill="FFFFFF"/>
        </w:rPr>
        <w:t xml:space="preserve"> неопреде</w:t>
      </w:r>
      <w:r w:rsidRPr="00270A00">
        <w:rPr>
          <w:shd w:val="clear" w:color="auto" w:fill="FFFFFF"/>
        </w:rPr>
        <w:softHyphen/>
        <w:t>ленные, возвратные, относительные, вопросительные.</w:t>
      </w:r>
    </w:p>
    <w:p w:rsidR="00247B2B" w:rsidRPr="00270A00" w:rsidRDefault="00247B2B" w:rsidP="00247B2B">
      <w:pPr>
        <w:spacing w:line="276" w:lineRule="auto"/>
        <w:ind w:firstLine="567"/>
      </w:pPr>
      <w:r w:rsidRPr="00270A00">
        <w:rPr>
          <w:bCs/>
          <w:i/>
          <w:iCs/>
          <w:shd w:val="clear" w:color="auto" w:fill="FFFFFF"/>
        </w:rPr>
        <w:t>Имя числительное.</w:t>
      </w:r>
      <w:r w:rsidRPr="00270A00">
        <w:t> </w:t>
      </w:r>
      <w:r w:rsidRPr="00270A00">
        <w:rPr>
          <w:shd w:val="clear" w:color="auto" w:fill="FFFFFF"/>
        </w:rPr>
        <w:t>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247B2B" w:rsidRPr="00270A00" w:rsidRDefault="00247B2B" w:rsidP="00247B2B">
      <w:pPr>
        <w:spacing w:line="276" w:lineRule="auto"/>
        <w:ind w:firstLine="567"/>
      </w:pPr>
      <w:r w:rsidRPr="00270A00">
        <w:rPr>
          <w:bCs/>
          <w:i/>
          <w:iCs/>
          <w:shd w:val="clear" w:color="auto" w:fill="FFFFFF"/>
        </w:rPr>
        <w:t>Глагол.</w:t>
      </w:r>
      <w:r w:rsidRPr="00270A00">
        <w:t> </w:t>
      </w:r>
      <w:r w:rsidRPr="00270A00">
        <w:rPr>
          <w:shd w:val="clear" w:color="auto" w:fill="FFFFFF"/>
        </w:rPr>
        <w:t>Глаголы</w:t>
      </w:r>
      <w:r w:rsidRPr="00270A00">
        <w:rPr>
          <w:i/>
          <w:iCs/>
        </w:rPr>
        <w:t> </w:t>
      </w:r>
      <w:r w:rsidRPr="00270A00">
        <w:rPr>
          <w:i/>
          <w:iCs/>
          <w:shd w:val="clear" w:color="auto" w:fill="FFFFFF"/>
        </w:rPr>
        <w:t>haben, sein</w:t>
      </w:r>
      <w:r w:rsidRPr="00270A00">
        <w:t> </w:t>
      </w:r>
      <w:r w:rsidRPr="00270A00">
        <w:rPr>
          <w:shd w:val="clear" w:color="auto" w:fill="FFFFFF"/>
        </w:rPr>
        <w:t>их значения как смысловых глаголов и функции как вспомогательных. Глаголы правильные и непра</w:t>
      </w:r>
      <w:r w:rsidR="007F5CDF" w:rsidRPr="00270A00">
        <w:rPr>
          <w:shd w:val="clear" w:color="auto" w:fill="FFFFFF"/>
        </w:rPr>
        <w:t>вильные. Временные формы глаголов</w:t>
      </w:r>
      <w:r w:rsidRPr="00270A00">
        <w:rPr>
          <w:shd w:val="clear" w:color="auto" w:fill="FFFFFF"/>
        </w:rPr>
        <w:t>, их образование и функции в действительном и</w:t>
      </w:r>
      <w:r w:rsidR="002B6E4F" w:rsidRPr="00270A00">
        <w:rPr>
          <w:shd w:val="clear" w:color="auto" w:fill="FFFFFF"/>
        </w:rPr>
        <w:t xml:space="preserve"> страдательном залоге. Спряжение</w:t>
      </w:r>
      <w:r w:rsidRPr="00270A00">
        <w:rPr>
          <w:shd w:val="clear" w:color="auto" w:fill="FFFFFF"/>
        </w:rPr>
        <w:t xml:space="preserve"> глаголов в настоящем и прошедшем времени. Модальные глаголы</w:t>
      </w:r>
      <w:r w:rsidR="005B15D4" w:rsidRPr="00270A00">
        <w:rPr>
          <w:shd w:val="clear" w:color="auto" w:fill="FFFFFF"/>
        </w:rPr>
        <w:t xml:space="preserve">. </w:t>
      </w:r>
      <w:r w:rsidRPr="00270A00">
        <w:rPr>
          <w:shd w:val="clear" w:color="auto" w:fill="FFFFFF"/>
        </w:rPr>
        <w:t xml:space="preserve"> Инфинитив</w:t>
      </w:r>
      <w:r w:rsidR="005B15D4" w:rsidRPr="00270A00">
        <w:rPr>
          <w:shd w:val="clear" w:color="auto" w:fill="FFFFFF"/>
        </w:rPr>
        <w:t>.</w:t>
      </w:r>
      <w:r w:rsidRPr="00270A00">
        <w:rPr>
          <w:shd w:val="clear" w:color="auto" w:fill="FFFFFF"/>
        </w:rPr>
        <w:t xml:space="preserve"> Причастия I и II. Сослагательное наклонение.</w:t>
      </w:r>
    </w:p>
    <w:p w:rsidR="00247B2B" w:rsidRPr="00270A00" w:rsidRDefault="00247B2B" w:rsidP="00247B2B">
      <w:pPr>
        <w:spacing w:line="276" w:lineRule="auto"/>
        <w:ind w:firstLine="567"/>
        <w:rPr>
          <w:shd w:val="clear" w:color="auto" w:fill="FFFFFF"/>
        </w:rPr>
      </w:pPr>
      <w:r w:rsidRPr="00270A00">
        <w:rPr>
          <w:bCs/>
          <w:i/>
          <w:iCs/>
          <w:shd w:val="clear" w:color="auto" w:fill="FFFFFF"/>
        </w:rPr>
        <w:t>Простые  предложения.</w:t>
      </w:r>
      <w:r w:rsidRPr="00270A00">
        <w:t> </w:t>
      </w:r>
      <w:r w:rsidRPr="00270A00">
        <w:rPr>
          <w:shd w:val="clear" w:color="auto" w:fill="FFFFFF"/>
        </w:rPr>
        <w:t>Порядок слов в предложении.</w:t>
      </w:r>
    </w:p>
    <w:p w:rsidR="00247B2B" w:rsidRPr="00270A00" w:rsidRDefault="00247B2B" w:rsidP="00247B2B">
      <w:pPr>
        <w:spacing w:line="276" w:lineRule="auto"/>
        <w:ind w:firstLine="567"/>
        <w:rPr>
          <w:bCs/>
          <w:iCs/>
          <w:shd w:val="clear" w:color="auto" w:fill="FFFFFF"/>
        </w:rPr>
      </w:pPr>
      <w:r w:rsidRPr="00270A00">
        <w:rPr>
          <w:bCs/>
          <w:i/>
          <w:iCs/>
          <w:shd w:val="clear" w:color="auto" w:fill="FFFFFF"/>
        </w:rPr>
        <w:t xml:space="preserve"> Cложные предложения. </w:t>
      </w:r>
      <w:r w:rsidRPr="00270A00">
        <w:rPr>
          <w:bCs/>
          <w:iCs/>
          <w:shd w:val="clear" w:color="auto" w:fill="FFFFFF"/>
        </w:rPr>
        <w:t>Сочинительные и подчинительные союзы.</w:t>
      </w:r>
      <w:r w:rsidRPr="00270A00">
        <w:rPr>
          <w:bCs/>
          <w:i/>
          <w:iCs/>
          <w:shd w:val="clear" w:color="auto" w:fill="FFFFFF"/>
        </w:rPr>
        <w:t xml:space="preserve"> </w:t>
      </w:r>
      <w:r w:rsidRPr="00270A00">
        <w:rPr>
          <w:bCs/>
          <w:iCs/>
          <w:shd w:val="clear" w:color="auto" w:fill="FFFFFF"/>
        </w:rPr>
        <w:t>Виды придаточных предложений.</w:t>
      </w:r>
    </w:p>
    <w:p w:rsidR="00247B2B" w:rsidRPr="00270A00" w:rsidRDefault="00247B2B" w:rsidP="00247B2B">
      <w:pPr>
        <w:spacing w:line="276" w:lineRule="auto"/>
        <w:ind w:firstLine="567"/>
      </w:pPr>
    </w:p>
    <w:p w:rsidR="003B5889" w:rsidRPr="00270A00" w:rsidRDefault="003B5889" w:rsidP="001E33BF">
      <w:pPr>
        <w:autoSpaceDE w:val="0"/>
        <w:autoSpaceDN w:val="0"/>
        <w:adjustRightInd w:val="0"/>
        <w:jc w:val="both"/>
      </w:pPr>
      <w:r w:rsidRPr="00270A00">
        <w:t>Освоение содержания учебной дисциплины «Немецкий язык» осуществляется в таких формах организации учебных занятий, как: практические занятия (в форме семинаров, практикумов), самостоятельная работа, консультации.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заданий.</w:t>
      </w:r>
    </w:p>
    <w:p w:rsidR="003B5889" w:rsidRPr="00270A00" w:rsidRDefault="003B5889" w:rsidP="001E33BF">
      <w:pPr>
        <w:autoSpaceDE w:val="0"/>
        <w:autoSpaceDN w:val="0"/>
        <w:adjustRightInd w:val="0"/>
        <w:ind w:firstLine="567"/>
        <w:jc w:val="both"/>
      </w:pPr>
      <w:r w:rsidRPr="00270A00">
        <w:t xml:space="preserve">Учебный процесс на уроках немецкого языка 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обучающихся в процессе познания, освоения учебного </w:t>
      </w:r>
      <w:r w:rsidRPr="00270A00">
        <w:lastRenderedPageBreak/>
        <w:t>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3B5889" w:rsidRPr="00270A00" w:rsidRDefault="003B5889" w:rsidP="001E33BF">
      <w:pPr>
        <w:pStyle w:val="Default"/>
        <w:ind w:firstLine="567"/>
        <w:jc w:val="both"/>
        <w:rPr>
          <w:color w:val="auto"/>
          <w:lang w:eastAsia="en-US"/>
        </w:rPr>
      </w:pPr>
      <w:r w:rsidRPr="00270A00">
        <w:rPr>
          <w:color w:val="auto"/>
          <w:lang w:eastAsia="en-US"/>
        </w:rPr>
        <w:t xml:space="preserve"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разработка проекта (метод проектов). </w:t>
      </w:r>
    </w:p>
    <w:p w:rsidR="003B5889" w:rsidRPr="00270A00" w:rsidRDefault="003B5889" w:rsidP="001E33BF">
      <w:pPr>
        <w:autoSpaceDE w:val="0"/>
        <w:autoSpaceDN w:val="0"/>
        <w:adjustRightInd w:val="0"/>
        <w:ind w:firstLine="567"/>
        <w:jc w:val="both"/>
      </w:pPr>
      <w:r w:rsidRPr="00270A00">
        <w:t xml:space="preserve">В рамках освоения общеобразовательной учебной дисциплины «Немецкий язык» обучающимся предоставляется возможность подготовить и защитить индивидуальный проект по предложенным темам. </w:t>
      </w:r>
    </w:p>
    <w:p w:rsidR="003B5889" w:rsidRPr="00270A00" w:rsidRDefault="003B5889" w:rsidP="001E33BF">
      <w:pPr>
        <w:pStyle w:val="a9"/>
        <w:spacing w:after="0"/>
        <w:ind w:firstLine="567"/>
        <w:jc w:val="both"/>
      </w:pPr>
      <w:r w:rsidRPr="00270A00">
        <w:t>Изучение общеобразовательной учебной дисциплины «Немецкий язык» завершается подведением итогов в форме дифференцированного зачета 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3B5889" w:rsidRPr="00270A00" w:rsidRDefault="003B5889" w:rsidP="001E33BF">
      <w:pPr>
        <w:jc w:val="both"/>
      </w:pPr>
      <w:r w:rsidRPr="00270A00">
        <w:t>Данная программа способствует формированию общих компетенций: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2. Организовывать собственную деятельность, исходя из цели и способов ее достижения .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4. Осуществлять поиск информации, необходимой для эффективного выполнения профессиональных задач.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5. Использовать ИКТ в профессиональной деятельности.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0A00">
        <w:t>ОК 6. Работать в команде, эффективно общаться с коллегами, руководителями</w:t>
      </w:r>
      <w:r w:rsidRPr="00270A00">
        <w:rPr>
          <w:sz w:val="28"/>
          <w:szCs w:val="28"/>
        </w:rPr>
        <w:t xml:space="preserve">  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caps/>
          <w:sz w:val="28"/>
          <w:szCs w:val="28"/>
        </w:rPr>
      </w:pPr>
    </w:p>
    <w:p w:rsidR="003B5889" w:rsidRPr="00270A00" w:rsidRDefault="003B5889" w:rsidP="001E33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B5889" w:rsidRPr="00270A00" w:rsidRDefault="003B5889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</w:p>
    <w:p w:rsidR="003B5889" w:rsidRPr="00270A00" w:rsidRDefault="003B588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0A00">
        <w:rPr>
          <w:b/>
        </w:rPr>
        <w:t>1.4. Количество часов на освоение программы учебной дисциплины:</w:t>
      </w:r>
    </w:p>
    <w:p w:rsidR="003B5889" w:rsidRPr="00270A00" w:rsidRDefault="003B588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3B5889" w:rsidRPr="00270A00" w:rsidTr="00F55789">
        <w:trPr>
          <w:trHeight w:val="460"/>
        </w:trPr>
        <w:tc>
          <w:tcPr>
            <w:tcW w:w="7904" w:type="dxa"/>
          </w:tcPr>
          <w:p w:rsidR="003B5889" w:rsidRPr="00270A00" w:rsidRDefault="003B5889" w:rsidP="00F55789">
            <w:pPr>
              <w:jc w:val="both"/>
            </w:pPr>
            <w:r w:rsidRPr="00270A00">
              <w:t>Вид учебной работы</w:t>
            </w:r>
          </w:p>
        </w:tc>
        <w:tc>
          <w:tcPr>
            <w:tcW w:w="1564" w:type="dxa"/>
          </w:tcPr>
          <w:p w:rsidR="003B5889" w:rsidRPr="00270A00" w:rsidRDefault="003B5889" w:rsidP="00F55789">
            <w:pPr>
              <w:jc w:val="both"/>
              <w:rPr>
                <w:i/>
                <w:iCs/>
              </w:rPr>
            </w:pPr>
            <w:r w:rsidRPr="00270A00">
              <w:rPr>
                <w:i/>
                <w:iCs/>
              </w:rPr>
              <w:t xml:space="preserve">Кол-во часов </w:t>
            </w:r>
          </w:p>
        </w:tc>
      </w:tr>
      <w:tr w:rsidR="003B5889" w:rsidRPr="00270A00" w:rsidTr="00F55789">
        <w:tc>
          <w:tcPr>
            <w:tcW w:w="7904" w:type="dxa"/>
          </w:tcPr>
          <w:p w:rsidR="003B5889" w:rsidRPr="00270A00" w:rsidRDefault="003B5889" w:rsidP="00F55789">
            <w:pPr>
              <w:jc w:val="both"/>
            </w:pPr>
            <w:r w:rsidRPr="00270A00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3B5889" w:rsidRPr="00270A00" w:rsidRDefault="003B5889" w:rsidP="00F55789">
            <w:pPr>
              <w:jc w:val="both"/>
              <w:rPr>
                <w:b/>
                <w:i/>
                <w:iCs/>
              </w:rPr>
            </w:pPr>
            <w:r w:rsidRPr="00270A00">
              <w:rPr>
                <w:b/>
                <w:i/>
                <w:iCs/>
              </w:rPr>
              <w:t>117</w:t>
            </w:r>
          </w:p>
        </w:tc>
      </w:tr>
      <w:tr w:rsidR="003B5889" w:rsidRPr="00270A00" w:rsidTr="00F55789">
        <w:tc>
          <w:tcPr>
            <w:tcW w:w="7904" w:type="dxa"/>
          </w:tcPr>
          <w:p w:rsidR="003B5889" w:rsidRPr="00270A00" w:rsidRDefault="003B5889" w:rsidP="00F55789">
            <w:pPr>
              <w:jc w:val="both"/>
            </w:pPr>
            <w:r w:rsidRPr="00270A00">
              <w:t>в том числе:</w:t>
            </w:r>
          </w:p>
        </w:tc>
        <w:tc>
          <w:tcPr>
            <w:tcW w:w="1564" w:type="dxa"/>
          </w:tcPr>
          <w:p w:rsidR="003B5889" w:rsidRPr="00270A00" w:rsidRDefault="003B5889" w:rsidP="00F55789">
            <w:pPr>
              <w:jc w:val="both"/>
              <w:rPr>
                <w:i/>
                <w:iCs/>
              </w:rPr>
            </w:pPr>
          </w:p>
        </w:tc>
      </w:tr>
      <w:tr w:rsidR="003B5889" w:rsidRPr="00270A00" w:rsidTr="00A17A03">
        <w:tc>
          <w:tcPr>
            <w:tcW w:w="7904" w:type="dxa"/>
          </w:tcPr>
          <w:p w:rsidR="003B5889" w:rsidRPr="00270A00" w:rsidRDefault="003B5889" w:rsidP="00F55789">
            <w:pPr>
              <w:jc w:val="both"/>
            </w:pPr>
            <w:r w:rsidRPr="00270A00">
              <w:t>контрольные работы (часы)</w:t>
            </w:r>
          </w:p>
        </w:tc>
        <w:tc>
          <w:tcPr>
            <w:tcW w:w="1564" w:type="dxa"/>
          </w:tcPr>
          <w:p w:rsidR="003B5889" w:rsidRPr="00270A00" w:rsidRDefault="003B5889" w:rsidP="00F55789">
            <w:pPr>
              <w:jc w:val="both"/>
              <w:rPr>
                <w:b/>
                <w:i/>
                <w:iCs/>
              </w:rPr>
            </w:pPr>
            <w:r w:rsidRPr="00270A00">
              <w:rPr>
                <w:b/>
                <w:i/>
                <w:iCs/>
              </w:rPr>
              <w:t>2</w:t>
            </w:r>
          </w:p>
        </w:tc>
      </w:tr>
      <w:tr w:rsidR="003B5889" w:rsidRPr="00270A00" w:rsidTr="00F55789">
        <w:tc>
          <w:tcPr>
            <w:tcW w:w="7904" w:type="dxa"/>
          </w:tcPr>
          <w:p w:rsidR="003B5889" w:rsidRPr="00270A00" w:rsidRDefault="003B5889" w:rsidP="00A17A03">
            <w:pPr>
              <w:jc w:val="both"/>
            </w:pPr>
            <w:r w:rsidRPr="00270A00">
              <w:t xml:space="preserve">практические </w:t>
            </w:r>
            <w:r w:rsidR="0084450F" w:rsidRPr="00270A00">
              <w:t>работы</w:t>
            </w:r>
            <w:r w:rsidRPr="00270A00">
              <w:t xml:space="preserve"> (количество)</w:t>
            </w:r>
          </w:p>
        </w:tc>
        <w:tc>
          <w:tcPr>
            <w:tcW w:w="1564" w:type="dxa"/>
            <w:shd w:val="clear" w:color="auto" w:fill="FFFFFF"/>
          </w:tcPr>
          <w:p w:rsidR="003B5889" w:rsidRPr="00270A00" w:rsidRDefault="003B5889" w:rsidP="001F401B">
            <w:pPr>
              <w:jc w:val="both"/>
              <w:rPr>
                <w:b/>
                <w:i/>
                <w:iCs/>
              </w:rPr>
            </w:pPr>
            <w:r w:rsidRPr="00270A00">
              <w:rPr>
                <w:b/>
                <w:i/>
                <w:iCs/>
              </w:rPr>
              <w:t>114</w:t>
            </w:r>
          </w:p>
        </w:tc>
      </w:tr>
      <w:tr w:rsidR="003B5889" w:rsidRPr="00270A00" w:rsidTr="00D95EB3">
        <w:trPr>
          <w:trHeight w:val="233"/>
        </w:trPr>
        <w:tc>
          <w:tcPr>
            <w:tcW w:w="7904" w:type="dxa"/>
          </w:tcPr>
          <w:p w:rsidR="003B5889" w:rsidRPr="00270A00" w:rsidRDefault="00E67185" w:rsidP="00A17A03">
            <w:pPr>
              <w:jc w:val="both"/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1564" w:type="dxa"/>
          </w:tcPr>
          <w:p w:rsidR="003B5889" w:rsidRPr="00270A00" w:rsidRDefault="003B5889" w:rsidP="00F55789">
            <w:pPr>
              <w:jc w:val="both"/>
              <w:rPr>
                <w:b/>
                <w:i/>
                <w:iCs/>
              </w:rPr>
            </w:pPr>
          </w:p>
        </w:tc>
      </w:tr>
      <w:tr w:rsidR="003B5889" w:rsidRPr="00270A00" w:rsidTr="00F55789">
        <w:tc>
          <w:tcPr>
            <w:tcW w:w="7904" w:type="dxa"/>
          </w:tcPr>
          <w:p w:rsidR="003B5889" w:rsidRPr="00270A00" w:rsidRDefault="003B5889" w:rsidP="00D95EB3">
            <w:pPr>
              <w:jc w:val="both"/>
            </w:pPr>
            <w:r w:rsidRPr="00270A00">
              <w:t>Промежуточная аттестация  в форме дифференцированного зачета</w:t>
            </w:r>
          </w:p>
        </w:tc>
        <w:tc>
          <w:tcPr>
            <w:tcW w:w="1564" w:type="dxa"/>
          </w:tcPr>
          <w:p w:rsidR="003B5889" w:rsidRPr="00270A00" w:rsidRDefault="003B5889" w:rsidP="00F55789">
            <w:pPr>
              <w:jc w:val="both"/>
              <w:rPr>
                <w:b/>
                <w:i/>
                <w:iCs/>
              </w:rPr>
            </w:pPr>
            <w:r w:rsidRPr="00270A00">
              <w:rPr>
                <w:b/>
                <w:i/>
                <w:iCs/>
              </w:rPr>
              <w:t>1</w:t>
            </w:r>
          </w:p>
        </w:tc>
      </w:tr>
    </w:tbl>
    <w:p w:rsidR="003B5889" w:rsidRPr="00270A00" w:rsidRDefault="003B588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B5889" w:rsidRPr="00270A00" w:rsidRDefault="003B5889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3B5889" w:rsidRPr="00270A00" w:rsidRDefault="003B5889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3B5889" w:rsidRPr="00270A00" w:rsidRDefault="003B5889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3B5889" w:rsidRPr="00270A00" w:rsidRDefault="003B5889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3B5889" w:rsidRPr="00270A00" w:rsidRDefault="00301622" w:rsidP="00301622">
      <w:pPr>
        <w:tabs>
          <w:tab w:val="left" w:pos="1832"/>
        </w:tabs>
        <w:autoSpaceDE w:val="0"/>
        <w:autoSpaceDN w:val="0"/>
        <w:adjustRightInd w:val="0"/>
        <w:rPr>
          <w:b/>
        </w:rPr>
      </w:pPr>
      <w:r>
        <w:rPr>
          <w:b/>
        </w:rPr>
        <w:lastRenderedPageBreak/>
        <w:t xml:space="preserve">                                               </w:t>
      </w:r>
      <w:r w:rsidR="003B5889" w:rsidRPr="00270A00">
        <w:rPr>
          <w:b/>
        </w:rPr>
        <w:t>2. ТЕМАТИЧЕСКИЙ ПЛАН</w:t>
      </w:r>
    </w:p>
    <w:p w:rsidR="003B5889" w:rsidRPr="00270A00" w:rsidRDefault="003B5889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5889" w:rsidRPr="00270A00" w:rsidRDefault="003B5889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8"/>
        <w:gridCol w:w="992"/>
        <w:gridCol w:w="1417"/>
        <w:gridCol w:w="1139"/>
        <w:gridCol w:w="1984"/>
      </w:tblGrid>
      <w:tr w:rsidR="00F01231" w:rsidRPr="00270A00" w:rsidTr="00F01231">
        <w:tc>
          <w:tcPr>
            <w:tcW w:w="3648" w:type="dxa"/>
            <w:vMerge w:val="restart"/>
          </w:tcPr>
          <w:p w:rsidR="00F01231" w:rsidRPr="00270A00" w:rsidRDefault="00F01231" w:rsidP="009860C0">
            <w:pPr>
              <w:jc w:val="center"/>
              <w:rPr>
                <w:b/>
                <w:sz w:val="20"/>
                <w:szCs w:val="20"/>
              </w:rPr>
            </w:pPr>
            <w:r w:rsidRPr="00270A00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548" w:type="dxa"/>
            <w:gridSpan w:val="3"/>
          </w:tcPr>
          <w:p w:rsidR="00F01231" w:rsidRPr="00270A00" w:rsidRDefault="00F01231" w:rsidP="009860C0">
            <w:pPr>
              <w:jc w:val="center"/>
              <w:rPr>
                <w:b/>
                <w:sz w:val="20"/>
                <w:szCs w:val="20"/>
              </w:rPr>
            </w:pPr>
            <w:r w:rsidRPr="00270A00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984" w:type="dxa"/>
            <w:vMerge w:val="restart"/>
          </w:tcPr>
          <w:p w:rsidR="00F01231" w:rsidRPr="00270A00" w:rsidRDefault="00F01231" w:rsidP="009860C0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</w:p>
        </w:tc>
      </w:tr>
      <w:tr w:rsidR="00F01231" w:rsidRPr="00270A00" w:rsidTr="00F01231">
        <w:trPr>
          <w:trHeight w:val="243"/>
        </w:trPr>
        <w:tc>
          <w:tcPr>
            <w:tcW w:w="3648" w:type="dxa"/>
            <w:vMerge/>
          </w:tcPr>
          <w:p w:rsidR="00F01231" w:rsidRPr="00270A00" w:rsidRDefault="00F01231" w:rsidP="009860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01231" w:rsidRPr="00270A00" w:rsidRDefault="00F01231" w:rsidP="009860C0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270A00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556" w:type="dxa"/>
            <w:gridSpan w:val="2"/>
          </w:tcPr>
          <w:p w:rsidR="00F01231" w:rsidRPr="00270A00" w:rsidRDefault="00F01231" w:rsidP="009860C0">
            <w:pPr>
              <w:ind w:firstLine="34"/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984" w:type="dxa"/>
            <w:vMerge/>
          </w:tcPr>
          <w:p w:rsidR="00F01231" w:rsidRPr="00270A00" w:rsidRDefault="00F01231" w:rsidP="009860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1231" w:rsidRPr="00270A00" w:rsidTr="00F01231">
        <w:trPr>
          <w:trHeight w:val="1122"/>
        </w:trPr>
        <w:tc>
          <w:tcPr>
            <w:tcW w:w="3648" w:type="dxa"/>
            <w:vMerge/>
          </w:tcPr>
          <w:p w:rsidR="00F01231" w:rsidRPr="00270A00" w:rsidRDefault="00F01231" w:rsidP="009860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01231" w:rsidRPr="00270A00" w:rsidRDefault="00F01231" w:rsidP="009860C0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01231" w:rsidRPr="00270A00" w:rsidRDefault="00F01231" w:rsidP="009860C0">
            <w:pPr>
              <w:ind w:firstLine="34"/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ind w:firstLine="34"/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Контрол ьные работы</w:t>
            </w:r>
          </w:p>
        </w:tc>
        <w:tc>
          <w:tcPr>
            <w:tcW w:w="1984" w:type="dxa"/>
            <w:vMerge/>
          </w:tcPr>
          <w:p w:rsidR="00F01231" w:rsidRPr="00270A00" w:rsidRDefault="00F01231" w:rsidP="009860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ind w:firstLine="34"/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3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F01231" w:rsidRPr="00270A00" w:rsidTr="00F01231">
        <w:tc>
          <w:tcPr>
            <w:tcW w:w="7196" w:type="dxa"/>
            <w:gridSpan w:val="4"/>
          </w:tcPr>
          <w:p w:rsidR="00F01231" w:rsidRPr="00270A00" w:rsidRDefault="00F01231" w:rsidP="009860C0">
            <w:pPr>
              <w:jc w:val="center"/>
              <w:rPr>
                <w:b/>
                <w:sz w:val="20"/>
                <w:szCs w:val="20"/>
              </w:rPr>
            </w:pPr>
            <w:r w:rsidRPr="00270A00">
              <w:rPr>
                <w:b/>
                <w:sz w:val="20"/>
                <w:szCs w:val="20"/>
              </w:rPr>
              <w:t>Основное содержание</w:t>
            </w:r>
          </w:p>
        </w:tc>
        <w:tc>
          <w:tcPr>
            <w:tcW w:w="1984" w:type="dxa"/>
          </w:tcPr>
          <w:p w:rsidR="00F01231" w:rsidRPr="00270A00" w:rsidRDefault="00F01231" w:rsidP="00F0123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t>Введение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1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Приветствие, прощание, представление себя и других</w:t>
            </w:r>
          </w:p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людей в официальной и неофициальной обстановке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2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t>2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70A00">
              <w:rPr>
                <w:lang w:eastAsia="en-US"/>
              </w:rPr>
              <w:t>Описание человека (внешность, национальность, образование, личные качества,профессия, род занятий, должность, место работы и др.) Общение с друзьями.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2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t>2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Распорядок дня студента колледжа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Хобби, досуг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6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  <w:r w:rsidRPr="00270A00">
              <w:rPr>
                <w:b/>
              </w:rPr>
              <w:t>1</w:t>
            </w: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Еда, способы приготовления пищи, традиции питания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Экскурсии и путешествия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Россия, ее национальные символы, государственное</w:t>
            </w:r>
          </w:p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и политическое устройство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Немецкоговорящие страны, географическое положение,</w:t>
            </w:r>
          </w:p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Научно-технический прогресс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lastRenderedPageBreak/>
              <w:t>Человек и природа, экологические проблемы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6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  <w:r w:rsidRPr="00270A00">
              <w:rPr>
                <w:b/>
              </w:rPr>
              <w:t>1</w:t>
            </w: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7196" w:type="dxa"/>
            <w:gridSpan w:val="4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Физические и природные явления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 Экологические проблемы. Защита окружающей среды.</w:t>
            </w:r>
          </w:p>
          <w:p w:rsidR="00F01231" w:rsidRPr="00270A00" w:rsidRDefault="00F01231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Безопасность жизнедеятельности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rPr>
          <w:trHeight w:val="575"/>
        </w:trPr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Достижения и инновации в области естественных наук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Участие в отраслевых выставках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</w:pPr>
            <w:r w:rsidRPr="00270A00">
              <w:rPr>
                <w:lang w:eastAsia="en-US"/>
              </w:rPr>
              <w:t>6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</w:pPr>
          </w:p>
        </w:tc>
      </w:tr>
      <w:tr w:rsidR="00F01231" w:rsidRPr="00270A00" w:rsidTr="00F01231">
        <w:tc>
          <w:tcPr>
            <w:tcW w:w="3648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F01231" w:rsidRPr="00270A00" w:rsidRDefault="00F01231" w:rsidP="009860C0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70A00">
              <w:rPr>
                <w:b/>
                <w:lang w:eastAsia="en-US"/>
              </w:rPr>
              <w:t>117</w:t>
            </w:r>
          </w:p>
        </w:tc>
        <w:tc>
          <w:tcPr>
            <w:tcW w:w="1417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  <w:r w:rsidRPr="00270A00">
              <w:rPr>
                <w:b/>
              </w:rPr>
              <w:t>114</w:t>
            </w:r>
          </w:p>
        </w:tc>
        <w:tc>
          <w:tcPr>
            <w:tcW w:w="1139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  <w:r w:rsidRPr="00270A00">
              <w:rPr>
                <w:b/>
              </w:rPr>
              <w:t>2</w:t>
            </w:r>
          </w:p>
        </w:tc>
        <w:tc>
          <w:tcPr>
            <w:tcW w:w="1984" w:type="dxa"/>
          </w:tcPr>
          <w:p w:rsidR="00F01231" w:rsidRPr="00270A00" w:rsidRDefault="00F01231" w:rsidP="009860C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01231" w:rsidRPr="00270A00" w:rsidTr="0041247E">
        <w:tc>
          <w:tcPr>
            <w:tcW w:w="9180" w:type="dxa"/>
            <w:gridSpan w:val="5"/>
          </w:tcPr>
          <w:p w:rsidR="00F01231" w:rsidRPr="00270A00" w:rsidRDefault="00F01231" w:rsidP="009860C0">
            <w:r w:rsidRPr="00270A00">
              <w:t>Промежуточная аттестация в форме дифференцированного зачета</w:t>
            </w:r>
          </w:p>
          <w:p w:rsidR="00F01231" w:rsidRDefault="00F01231">
            <w:pPr>
              <w:rPr>
                <w:b/>
              </w:rPr>
            </w:pPr>
          </w:p>
          <w:p w:rsidR="00F01231" w:rsidRPr="00270A00" w:rsidRDefault="00F01231" w:rsidP="00F01231">
            <w:pPr>
              <w:jc w:val="center"/>
              <w:rPr>
                <w:b/>
              </w:rPr>
            </w:pPr>
          </w:p>
        </w:tc>
      </w:tr>
    </w:tbl>
    <w:p w:rsidR="003B5889" w:rsidRPr="00270A00" w:rsidRDefault="003B5889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AA1590">
      <w:pPr>
        <w:autoSpaceDE w:val="0"/>
        <w:autoSpaceDN w:val="0"/>
        <w:adjustRightInd w:val="0"/>
        <w:rPr>
          <w:b/>
          <w:lang w:eastAsia="en-US"/>
        </w:rPr>
      </w:pPr>
    </w:p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3B5889" w:rsidP="00437358">
      <w:pPr>
        <w:autoSpaceDE w:val="0"/>
        <w:autoSpaceDN w:val="0"/>
        <w:adjustRightInd w:val="0"/>
        <w:rPr>
          <w:b/>
          <w:lang w:eastAsia="en-US"/>
        </w:rPr>
        <w:sectPr w:rsidR="003B5889" w:rsidRPr="00270A00" w:rsidSect="00A75023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B5889" w:rsidRPr="00270A00" w:rsidRDefault="003B5889" w:rsidP="00AA1590">
      <w:pPr>
        <w:jc w:val="center"/>
        <w:rPr>
          <w:b/>
          <w:bCs/>
        </w:rPr>
      </w:pPr>
      <w:r w:rsidRPr="00270A00">
        <w:rPr>
          <w:b/>
          <w:bCs/>
        </w:rPr>
        <w:lastRenderedPageBreak/>
        <w:t>3. СОДЕРЖАНИЕ УЧЕБНОЙ ДИСЦИПЛИНЫ</w:t>
      </w:r>
    </w:p>
    <w:p w:rsidR="003B5889" w:rsidRPr="00270A00" w:rsidRDefault="003B5889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3B5889" w:rsidRPr="00270A00" w:rsidTr="009860C0">
        <w:trPr>
          <w:trHeight w:val="650"/>
        </w:trPr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материала, лабораторные и практические занятия, самостоятельная работа обучающихся, индивидуальный проект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Объем часов</w:t>
            </w:r>
          </w:p>
        </w:tc>
      </w:tr>
      <w:tr w:rsidR="003B5889" w:rsidRPr="00270A00" w:rsidTr="009860C0">
        <w:trPr>
          <w:trHeight w:val="383"/>
        </w:trPr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70A00">
              <w:rPr>
                <w:bCs/>
              </w:rPr>
              <w:t>2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3</w:t>
            </w:r>
          </w:p>
        </w:tc>
      </w:tr>
      <w:tr w:rsidR="003B5889" w:rsidRPr="00270A00" w:rsidTr="009860C0">
        <w:trPr>
          <w:trHeight w:val="383"/>
        </w:trPr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270A00">
              <w:rPr>
                <w:lang w:eastAsia="en-US"/>
              </w:rPr>
              <w:t>Цели и задачи изучения учебной дисциплины «Немецкий язык». Немецкий язык как язык международного общения и средство познания национальных культур.  Роль немецкого языка при освоении профессий СПО и специальностей СПО.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1</w:t>
            </w:r>
          </w:p>
        </w:tc>
      </w:tr>
      <w:tr w:rsidR="003B5889" w:rsidRPr="00270A00" w:rsidTr="009860C0">
        <w:trPr>
          <w:trHeight w:val="383"/>
        </w:trPr>
        <w:tc>
          <w:tcPr>
            <w:tcW w:w="14709" w:type="dxa"/>
            <w:gridSpan w:val="3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</w:rPr>
              <w:t xml:space="preserve">Раздел 1. </w:t>
            </w:r>
            <w:r w:rsidRPr="00270A00">
              <w:rPr>
                <w:b/>
                <w:lang w:eastAsia="en-US"/>
              </w:rPr>
              <w:t>Основное содержание</w:t>
            </w:r>
          </w:p>
        </w:tc>
      </w:tr>
      <w:tr w:rsidR="003B5889" w:rsidRPr="00270A00" w:rsidTr="009860C0">
        <w:trPr>
          <w:trHeight w:val="1694"/>
        </w:trPr>
        <w:tc>
          <w:tcPr>
            <w:tcW w:w="3085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  <w:bCs/>
                <w:sz w:val="20"/>
                <w:szCs w:val="20"/>
              </w:rPr>
              <w:t xml:space="preserve">Тема 1. 1. </w:t>
            </w:r>
            <w:r w:rsidRPr="00270A00">
              <w:rPr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  <w:r w:rsidRPr="00270A0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F80920" w:rsidRDefault="003B5889" w:rsidP="009860C0">
            <w:pPr>
              <w:rPr>
                <w:b/>
              </w:rPr>
            </w:pPr>
            <w:r w:rsidRPr="00F80920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 речевой этикет, формы обращения, приветствия, слова при прощании,  как сделать комплимент, слова приглашения, благодарности, извинения, возможные ответы на извинения, представление себя и других людей в официальной и неофициальной обстановке;</w:t>
            </w:r>
          </w:p>
          <w:p w:rsidR="003B5889" w:rsidRPr="00270A00" w:rsidRDefault="003B5889" w:rsidP="009860C0">
            <w:r w:rsidRPr="00270A00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B5889" w:rsidRPr="00270A00" w:rsidRDefault="003B5889" w:rsidP="009860C0">
            <w:pPr>
              <w:rPr>
                <w:b/>
                <w:u w:val="single"/>
              </w:rPr>
            </w:pPr>
            <w:r w:rsidRPr="00F80920">
              <w:rPr>
                <w:b/>
              </w:rPr>
              <w:t>Фонетический материал</w:t>
            </w:r>
            <w:r w:rsidRPr="00270A00">
              <w:rPr>
                <w:b/>
                <w:u w:val="single"/>
              </w:rPr>
              <w:t>:</w:t>
            </w:r>
          </w:p>
          <w:p w:rsidR="003B5889" w:rsidRPr="00270A00" w:rsidRDefault="003B5889" w:rsidP="009860C0">
            <w:r w:rsidRPr="00270A00">
              <w:t>- основы произношения в немецком языке;</w:t>
            </w:r>
          </w:p>
          <w:p w:rsidR="003B5889" w:rsidRPr="00270A00" w:rsidRDefault="003B5889" w:rsidP="009860C0">
            <w:r w:rsidRPr="00270A00">
              <w:t>- основные способы написания слов на основе знания правил правописания;</w:t>
            </w:r>
          </w:p>
          <w:p w:rsidR="003B5889" w:rsidRPr="00270A00" w:rsidRDefault="003B5889" w:rsidP="009860C0">
            <w:r w:rsidRPr="00270A00">
              <w:t>-совершенствование орфографических навыков.</w:t>
            </w:r>
          </w:p>
          <w:p w:rsidR="009E0206" w:rsidRPr="00F80920" w:rsidRDefault="003B5889" w:rsidP="009E0206">
            <w:pPr>
              <w:spacing w:line="276" w:lineRule="auto"/>
              <w:rPr>
                <w:bCs/>
                <w:i/>
                <w:iCs/>
                <w:shd w:val="clear" w:color="auto" w:fill="FFFFFF"/>
              </w:rPr>
            </w:pPr>
            <w:r w:rsidRPr="00F80920">
              <w:rPr>
                <w:b/>
              </w:rPr>
              <w:t>Грамматический материал:</w:t>
            </w:r>
            <w:r w:rsidR="009E0206" w:rsidRPr="00F80920">
              <w:rPr>
                <w:bCs/>
                <w:i/>
                <w:iCs/>
                <w:shd w:val="clear" w:color="auto" w:fill="FFFFFF"/>
              </w:rPr>
              <w:t xml:space="preserve"> </w:t>
            </w:r>
          </w:p>
          <w:p w:rsidR="009E0206" w:rsidRPr="00270A00" w:rsidRDefault="009E0206" w:rsidP="009E0206">
            <w:pPr>
              <w:spacing w:line="276" w:lineRule="auto"/>
            </w:pPr>
            <w:r w:rsidRPr="00270A00">
              <w:rPr>
                <w:bCs/>
                <w:iCs/>
                <w:shd w:val="clear" w:color="auto" w:fill="FFFFFF"/>
              </w:rPr>
              <w:t>Артикль</w:t>
            </w:r>
            <w:r w:rsidRPr="00270A00">
              <w:rPr>
                <w:bCs/>
                <w:i/>
                <w:iCs/>
                <w:shd w:val="clear" w:color="auto" w:fill="FFFFFF"/>
              </w:rPr>
              <w:t>.</w:t>
            </w:r>
            <w:r w:rsidRPr="00270A00">
              <w:t> </w:t>
            </w:r>
            <w:r w:rsidRPr="00270A00">
              <w:rPr>
                <w:shd w:val="clear" w:color="auto" w:fill="FFFFFF"/>
              </w:rPr>
              <w:t>Артик</w:t>
            </w:r>
            <w:r w:rsidR="008A002C" w:rsidRPr="00270A00">
              <w:rPr>
                <w:shd w:val="clear" w:color="auto" w:fill="FFFFFF"/>
              </w:rPr>
              <w:t>ли определенный, неопределенный.</w:t>
            </w:r>
            <w:r w:rsidRPr="00270A00">
              <w:rPr>
                <w:shd w:val="clear" w:color="auto" w:fill="FFFFFF"/>
              </w:rPr>
              <w:t xml:space="preserve"> </w:t>
            </w:r>
            <w:r w:rsidR="008A002C" w:rsidRPr="00270A00">
              <w:rPr>
                <w:shd w:val="clear" w:color="auto" w:fill="FFFFFF"/>
              </w:rPr>
              <w:t>Отсутствие артикля.</w:t>
            </w:r>
            <w:r w:rsidRPr="00270A00">
              <w:rPr>
                <w:shd w:val="clear" w:color="auto" w:fill="FFFFFF"/>
              </w:rPr>
              <w:t xml:space="preserve"> </w:t>
            </w:r>
          </w:p>
          <w:p w:rsidR="00F80920" w:rsidRPr="00F80920" w:rsidRDefault="00F80920" w:rsidP="00F80920">
            <w:pPr>
              <w:rPr>
                <w:b/>
              </w:rPr>
            </w:pPr>
            <w:r w:rsidRPr="00F80920">
              <w:rPr>
                <w:b/>
              </w:rPr>
              <w:t>Практические работы:</w:t>
            </w:r>
          </w:p>
          <w:p w:rsidR="00F80920" w:rsidRPr="00270A00" w:rsidRDefault="00F80920" w:rsidP="00F80920">
            <w:r w:rsidRPr="00270A00">
              <w:t xml:space="preserve">        Речевой этикет.</w:t>
            </w:r>
          </w:p>
          <w:p w:rsidR="009E3EF8" w:rsidRPr="009E3EF8" w:rsidRDefault="00F80920" w:rsidP="009E3EF8">
            <w:r w:rsidRPr="00270A00">
              <w:t xml:space="preserve">        </w:t>
            </w:r>
            <w:r w:rsidR="009E3EF8">
              <w:t>Артикль определенный, неопределенный, нулевой.</w:t>
            </w:r>
          </w:p>
          <w:p w:rsidR="003B5889" w:rsidRPr="00F80920" w:rsidRDefault="003B5889" w:rsidP="009860C0">
            <w:pPr>
              <w:rPr>
                <w:b/>
              </w:rPr>
            </w:pPr>
            <w:r w:rsidRPr="00F80920">
              <w:rPr>
                <w:b/>
              </w:rPr>
              <w:t>Виды учебной деятельности:</w:t>
            </w:r>
          </w:p>
          <w:p w:rsidR="003B5889" w:rsidRPr="00270A00" w:rsidRDefault="003B5889" w:rsidP="009860C0">
            <w:r w:rsidRPr="00270A00">
              <w:t xml:space="preserve">Извлекать необходимую информацию из аутентичного текста «Правила речевого этикета немецкоговорящих стран». Осуществлять неподготовленное высказывание по теме «Речевой этикет».  Комментировать услышанное/увиденное/прочитанное. Принимать участие в диалогах по темам «Официальное общение», «Неофициальное общение». Инициировать общение, проявлять инициативу, обращаться за помощью к партнеру, подхватывать и дополнять его </w:t>
            </w:r>
            <w:r w:rsidRPr="00270A00">
              <w:lastRenderedPageBreak/>
              <w:t xml:space="preserve">мысль, корректно прерывать партнера, менять тему разговора, завершать разговор. </w:t>
            </w:r>
          </w:p>
          <w:p w:rsidR="008A002C" w:rsidRPr="00270A00" w:rsidRDefault="008A002C" w:rsidP="00F80920"/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2</w:t>
            </w:r>
          </w:p>
        </w:tc>
      </w:tr>
      <w:tr w:rsidR="003B5889" w:rsidRPr="00270A00" w:rsidTr="009860C0">
        <w:trPr>
          <w:trHeight w:val="1133"/>
        </w:trPr>
        <w:tc>
          <w:tcPr>
            <w:tcW w:w="3085" w:type="dxa"/>
          </w:tcPr>
          <w:p w:rsidR="003B5889" w:rsidRPr="00270A00" w:rsidRDefault="003B5889" w:rsidP="009860C0">
            <w:pPr>
              <w:contextualSpacing/>
              <w:rPr>
                <w:b/>
              </w:rPr>
            </w:pPr>
            <w:r w:rsidRPr="00270A00">
              <w:rPr>
                <w:b/>
                <w:bCs/>
              </w:rPr>
              <w:lastRenderedPageBreak/>
              <w:t xml:space="preserve">Тема 1. 2. </w:t>
            </w:r>
            <w:r w:rsidRPr="00270A00">
              <w:rPr>
                <w:b/>
              </w:rPr>
              <w:t>Описание человека (внешность, национальность,  образование, личные качества,</w:t>
            </w:r>
            <w:r w:rsidR="005035A0" w:rsidRPr="00270A00">
              <w:rPr>
                <w:b/>
              </w:rPr>
              <w:t xml:space="preserve"> профессия,</w:t>
            </w:r>
            <w:r w:rsidRPr="00270A00">
              <w:rPr>
                <w:b/>
              </w:rPr>
              <w:t xml:space="preserve"> род занятий, должность, место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Cs/>
                <w:lang w:eastAsia="en-US"/>
              </w:rPr>
            </w:pPr>
            <w:r w:rsidRPr="00270A00">
              <w:rPr>
                <w:b/>
              </w:rPr>
              <w:t>работы и др.)</w:t>
            </w:r>
            <w:r w:rsidR="0063006A" w:rsidRPr="00270A00">
              <w:rPr>
                <w:b/>
              </w:rPr>
              <w:t xml:space="preserve"> Общение с друзьями.</w:t>
            </w:r>
          </w:p>
          <w:p w:rsidR="003B5889" w:rsidRPr="00270A00" w:rsidRDefault="003B5889" w:rsidP="009860C0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D55A15" w:rsidRDefault="003B5889" w:rsidP="009860C0">
            <w:pPr>
              <w:pStyle w:val="ad"/>
              <w:contextualSpacing/>
              <w:jc w:val="both"/>
              <w:rPr>
                <w:u w:val="single"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  <w:r w:rsidRPr="00270A00">
              <w:rPr>
                <w:u w:val="single"/>
              </w:rPr>
              <w:t xml:space="preserve"> </w:t>
            </w:r>
          </w:p>
          <w:p w:rsidR="003B5889" w:rsidRPr="00D55A15" w:rsidRDefault="003B5889" w:rsidP="009860C0">
            <w:pPr>
              <w:pStyle w:val="ad"/>
              <w:contextualSpacing/>
              <w:jc w:val="both"/>
              <w:rPr>
                <w:u w:val="single"/>
              </w:rPr>
            </w:pPr>
            <w:r w:rsidRPr="00F80920">
              <w:rPr>
                <w:b/>
              </w:rPr>
              <w:t>Лексический материал по теме:</w:t>
            </w:r>
          </w:p>
          <w:p w:rsidR="003B5889" w:rsidRPr="00270A00" w:rsidRDefault="00D55A15" w:rsidP="009860C0">
            <w:pPr>
              <w:pStyle w:val="ad"/>
              <w:contextualSpacing/>
              <w:jc w:val="both"/>
              <w:rPr>
                <w:bCs/>
                <w:lang w:eastAsia="en-US"/>
              </w:rPr>
            </w:pPr>
            <w:r>
              <w:rPr>
                <w:kern w:val="1"/>
                <w:lang w:eastAsia="ar-SA"/>
              </w:rPr>
              <w:t xml:space="preserve">- </w:t>
            </w:r>
            <w:r w:rsidR="003B5889" w:rsidRPr="00270A00">
              <w:rPr>
                <w:kern w:val="1"/>
                <w:lang w:eastAsia="ar-SA"/>
              </w:rPr>
              <w:t>описание людей и личных качеств, необходимых для той или иной профессии; описание</w:t>
            </w:r>
            <w:r w:rsidR="003B5889" w:rsidRPr="00270A00">
              <w:rPr>
                <w:bCs/>
                <w:kern w:val="1"/>
                <w:lang w:eastAsia="ar-SA"/>
              </w:rPr>
              <w:t xml:space="preserve"> внешности, национальности, образования, рода занятий, должности, места работы; в</w:t>
            </w:r>
            <w:r w:rsidR="003B5889" w:rsidRPr="00270A00">
              <w:rPr>
                <w:kern w:val="1"/>
                <w:lang w:eastAsia="ar-SA"/>
              </w:rPr>
              <w:t>опросы о личных интересах; беседа о том, что нравиться или не нравиться; д</w:t>
            </w:r>
            <w:r w:rsidR="003B5889" w:rsidRPr="00270A00">
              <w:rPr>
                <w:rStyle w:val="c2"/>
              </w:rPr>
              <w:t>авайте познакомимся, о</w:t>
            </w:r>
            <w:r w:rsidR="003B5889" w:rsidRPr="00270A00">
              <w:t xml:space="preserve"> себе (внешность, возраст, образование, род занятий и т.д.), м</w:t>
            </w:r>
            <w:r w:rsidR="003B5889" w:rsidRPr="00270A00">
              <w:rPr>
                <w:bCs/>
                <w:lang w:eastAsia="en-US"/>
              </w:rPr>
              <w:t>ой друг;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  <w:rPr>
                <w:bCs/>
              </w:rPr>
            </w:pPr>
            <w:r w:rsidRPr="00270A00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3B5889" w:rsidRDefault="003B5889" w:rsidP="009860C0">
            <w:pPr>
              <w:pStyle w:val="ad"/>
              <w:contextualSpacing/>
              <w:jc w:val="both"/>
              <w:rPr>
                <w:b/>
              </w:rPr>
            </w:pPr>
            <w:r w:rsidRPr="00F80920">
              <w:rPr>
                <w:b/>
              </w:rPr>
              <w:t>Грамматический материал:</w:t>
            </w:r>
            <w:r w:rsidR="00301622">
              <w:rPr>
                <w:b/>
              </w:rPr>
              <w:t xml:space="preserve"> </w:t>
            </w:r>
          </w:p>
          <w:p w:rsidR="009E0206" w:rsidRPr="00270A00" w:rsidRDefault="00301622" w:rsidP="009860C0">
            <w:pPr>
              <w:pStyle w:val="ad"/>
              <w:contextualSpacing/>
              <w:jc w:val="both"/>
            </w:pPr>
            <w:r w:rsidRPr="00301622">
              <w:t>Имя</w:t>
            </w:r>
            <w:r>
              <w:t xml:space="preserve"> существительное. </w:t>
            </w:r>
            <w:r w:rsidRPr="00301622">
              <w:t xml:space="preserve"> </w:t>
            </w:r>
            <w:r w:rsidR="00D61821" w:rsidRPr="00270A00">
              <w:t>Род, число, падеж существительных.</w:t>
            </w:r>
          </w:p>
          <w:p w:rsidR="003B5889" w:rsidRPr="00F80920" w:rsidRDefault="00F80920" w:rsidP="009860C0">
            <w:pPr>
              <w:pStyle w:val="ad"/>
              <w:contextualSpacing/>
              <w:jc w:val="both"/>
              <w:rPr>
                <w:b/>
              </w:rPr>
            </w:pPr>
            <w:r w:rsidRPr="00F80920">
              <w:rPr>
                <w:b/>
              </w:rPr>
              <w:t>Практические работы</w:t>
            </w:r>
            <w:r w:rsidR="003B5889" w:rsidRPr="00F80920">
              <w:rPr>
                <w:b/>
              </w:rPr>
              <w:t>:</w:t>
            </w:r>
          </w:p>
          <w:p w:rsidR="003B5889" w:rsidRDefault="003B5889" w:rsidP="009860C0">
            <w:pPr>
              <w:pStyle w:val="ad"/>
              <w:contextualSpacing/>
              <w:jc w:val="both"/>
              <w:rPr>
                <w:bCs/>
              </w:rPr>
            </w:pPr>
            <w:r w:rsidRPr="00270A00">
              <w:rPr>
                <w:bCs/>
              </w:rPr>
              <w:t>Описание человека.</w:t>
            </w:r>
          </w:p>
          <w:p w:rsidR="009E3EF8" w:rsidRPr="00270A00" w:rsidRDefault="009E3EF8" w:rsidP="009860C0">
            <w:pPr>
              <w:pStyle w:val="ad"/>
              <w:contextualSpacing/>
              <w:jc w:val="both"/>
              <w:rPr>
                <w:bCs/>
              </w:rPr>
            </w:pPr>
            <w:r>
              <w:rPr>
                <w:bCs/>
              </w:rPr>
              <w:t>Имя существительное.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301622">
            <w:pPr>
              <w:pStyle w:val="ad"/>
              <w:contextualSpacing/>
              <w:jc w:val="both"/>
            </w:pPr>
            <w:r w:rsidRPr="00270A00">
              <w:rPr>
                <w:lang w:eastAsia="en-US"/>
              </w:rPr>
              <w:t xml:space="preserve">Составлять таблицу на основе информации из текста.  Составлять вопросы для интервью. Принимать участие в диалогах по теме.  Инициировать общение, проявлять инициативу, </w:t>
            </w:r>
            <w:r w:rsidRPr="00270A00">
              <w:rPr>
                <w:lang w:eastAsia="en-US"/>
              </w:rPr>
              <w:lastRenderedPageBreak/>
              <w:t>обращаться за помощью к партнеру, подхватывать и дополнять его мысль, корректно прерывать партнера, менять тему разговора, завершать разговор. Находить информацию, относящуюся к определенной теме или отвечающую определенным критериям. Использовать образец в качестве опоры для составления собственного текста.  Использовать образец в качестве опоры для составления собственного текста.  Давать определения известным явлениям, понятиям, предметам. Готовить текст презентации с использованием технических средств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2</w:t>
            </w:r>
          </w:p>
        </w:tc>
      </w:tr>
      <w:tr w:rsidR="003B5889" w:rsidRPr="00270A00" w:rsidTr="009860C0">
        <w:trPr>
          <w:trHeight w:val="829"/>
        </w:trPr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Тема 1. 3. </w:t>
            </w:r>
            <w:r w:rsidRPr="00270A00">
              <w:rPr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 семейные традиции у немцев и россиян, моя семья, семейные отношения, семейные ценности, как построить отношения, межличностные отношения, семейные праздники, семейная память;</w:t>
            </w:r>
          </w:p>
          <w:p w:rsidR="003B5889" w:rsidRPr="00270A00" w:rsidRDefault="003B5889" w:rsidP="009860C0">
            <w:r w:rsidRPr="00270A00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Грамматический материал:</w:t>
            </w:r>
          </w:p>
          <w:p w:rsidR="00D61821" w:rsidRPr="00270A00" w:rsidRDefault="00D61821" w:rsidP="009860C0">
            <w:pPr>
              <w:rPr>
                <w:b/>
              </w:rPr>
            </w:pPr>
          </w:p>
          <w:p w:rsidR="00D61821" w:rsidRPr="00270A00" w:rsidRDefault="00D61821" w:rsidP="009860C0">
            <w:r w:rsidRPr="00270A00">
              <w:t>Склонение существительных.</w:t>
            </w:r>
          </w:p>
          <w:p w:rsidR="003B5889" w:rsidRPr="00270A00" w:rsidRDefault="003B5889" w:rsidP="009860C0">
            <w:pPr>
              <w:contextualSpacing/>
              <w:jc w:val="both"/>
              <w:rPr>
                <w:bCs/>
                <w:lang w:eastAsia="en-US"/>
              </w:rPr>
            </w:pPr>
            <w:r w:rsidRPr="00270A00">
              <w:t xml:space="preserve">   </w:t>
            </w:r>
          </w:p>
          <w:p w:rsidR="003B5889" w:rsidRPr="00D55A15" w:rsidRDefault="00D55A15" w:rsidP="009860C0">
            <w:pPr>
              <w:pStyle w:val="ad"/>
              <w:contextualSpacing/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D55A15">
              <w:rPr>
                <w:b/>
              </w:rPr>
              <w:t>: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Семейные традиции у немцев и россиян.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Семейные отношения и ценности.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Дружная семья-лучшее сокровище.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Семейные праздники.</w:t>
            </w:r>
          </w:p>
          <w:p w:rsidR="003B5889" w:rsidRDefault="003B5889" w:rsidP="009860C0">
            <w:pPr>
              <w:pStyle w:val="ad"/>
              <w:contextualSpacing/>
              <w:jc w:val="both"/>
            </w:pPr>
            <w:r w:rsidRPr="00270A00">
              <w:t>Семейная память.</w:t>
            </w:r>
          </w:p>
          <w:p w:rsidR="00301622" w:rsidRPr="00270A00" w:rsidRDefault="00301622" w:rsidP="009860C0">
            <w:pPr>
              <w:pStyle w:val="ad"/>
              <w:contextualSpacing/>
              <w:jc w:val="both"/>
            </w:pPr>
            <w:r>
              <w:t>Имя существительное.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lastRenderedPageBreak/>
              <w:t>Инт</w:t>
            </w:r>
            <w:r w:rsidR="000E0D2F">
              <w:t>ер</w:t>
            </w:r>
            <w:r w:rsidRPr="00270A00">
              <w:t>вью у звезды.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Выделять наиболее существенные элементы сообщения, извлекать необходимую информацию.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rPr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Делать подготовленное сообщение (краткое, развернутое) различного характера (описание, повествование, характеристика, рассуждение) на тему «Семейные ценности» с использованием различных источников информации (в том числе презентацию, доклад, обзор, устный реферат); приводить аргументацию и делать заключения. Составлять вопросы для интервью, проводить интервью на тему «Интервью у звезды».  Давать определения известным явлениям, понятиям, предметам. Использовать адекватные эмоционально-экспрессивные средства, мимику и жесты. Извлекать из текста наиболее важную информацию. </w:t>
            </w:r>
            <w:r w:rsidRPr="00270A00">
              <w:t>Оценивать и интерпретировать содержание текста, высказывать свое отношение к нему.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</w:t>
            </w:r>
            <w:r w:rsidR="00D55A15">
              <w:t xml:space="preserve"> </w:t>
            </w:r>
            <w:r w:rsidRPr="00270A00">
              <w:t>Обобщать информацию, полученную из текста, классифицировать ее, делать выводы. Составлять аннотацию текста. Составлять таблицу с использованием информации из текста</w:t>
            </w:r>
            <w:r w:rsidR="00D55A15">
              <w:t xml:space="preserve"> </w:t>
            </w:r>
            <w:r w:rsidRPr="00270A00">
              <w:t>Писать эссе (содержащие описание, повествование, рассуждение). 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Тема 1 .4. </w:t>
            </w:r>
            <w:r w:rsidRPr="00270A00">
              <w:rPr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D55A15" w:rsidRDefault="003B5889" w:rsidP="009860C0">
            <w:r w:rsidRPr="00D55A15">
              <w:rPr>
                <w:b/>
              </w:rPr>
              <w:t>Лексический материал по теме</w:t>
            </w:r>
            <w:r w:rsidRPr="00D55A15">
              <w:t>:</w:t>
            </w:r>
          </w:p>
          <w:p w:rsidR="003B5889" w:rsidRPr="00270A00" w:rsidRDefault="003B5889" w:rsidP="009860C0">
            <w:r w:rsidRPr="00270A00">
              <w:t xml:space="preserve">- мой дом - моя крепость, дома в Германии, мой дом, описание дома, квартиры, бытовая техника и оборудование, описание лицея, условия жизни, домашние обязанности, экскурсия по дому звезды; </w:t>
            </w:r>
          </w:p>
          <w:p w:rsidR="003B5889" w:rsidRPr="00270A00" w:rsidRDefault="003B5889" w:rsidP="009860C0">
            <w:r w:rsidRPr="00270A00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B5889" w:rsidRPr="00D55A15" w:rsidRDefault="00D61821" w:rsidP="009860C0">
            <w:pPr>
              <w:rPr>
                <w:b/>
              </w:rPr>
            </w:pPr>
            <w:r w:rsidRPr="00D55A15">
              <w:rPr>
                <w:b/>
              </w:rPr>
              <w:t>Грамматический материал:</w:t>
            </w:r>
          </w:p>
          <w:p w:rsidR="00D61821" w:rsidRPr="00D55A15" w:rsidRDefault="00D61821" w:rsidP="009860C0">
            <w:pPr>
              <w:rPr>
                <w:b/>
              </w:rPr>
            </w:pPr>
          </w:p>
          <w:p w:rsidR="00D61821" w:rsidRPr="00270A00" w:rsidRDefault="00D61821" w:rsidP="009860C0">
            <w:r w:rsidRPr="00270A00">
              <w:t xml:space="preserve">Местоимения. Обращение – ты или Вы. Употребление местоимения </w:t>
            </w:r>
            <w:r w:rsidRPr="00270A00">
              <w:rPr>
                <w:lang w:val="de-DE"/>
              </w:rPr>
              <w:t>es</w:t>
            </w:r>
            <w:r w:rsidRPr="00270A00">
              <w:t>. Личные местоимения.</w:t>
            </w:r>
          </w:p>
          <w:p w:rsidR="003B5889" w:rsidRPr="00270A00" w:rsidRDefault="003B5889" w:rsidP="009860C0"/>
          <w:p w:rsidR="003B5889" w:rsidRPr="00270A00" w:rsidRDefault="00D55A15" w:rsidP="009860C0">
            <w:pPr>
              <w:rPr>
                <w:b/>
              </w:rPr>
            </w:pPr>
            <w:r>
              <w:rPr>
                <w:b/>
              </w:rPr>
              <w:lastRenderedPageBreak/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Мой дом – моя крепость.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Дома в Германии.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Домашние обязанности.</w:t>
            </w:r>
          </w:p>
          <w:p w:rsidR="003B5889" w:rsidRDefault="003B5889" w:rsidP="003C41BA">
            <w:pPr>
              <w:autoSpaceDE w:val="0"/>
              <w:autoSpaceDN w:val="0"/>
              <w:adjustRightInd w:val="0"/>
              <w:jc w:val="both"/>
            </w:pPr>
            <w:r w:rsidRPr="00270A00">
              <w:t>Современные условия жизни.</w:t>
            </w:r>
          </w:p>
          <w:p w:rsidR="00E41CDA" w:rsidRPr="00270A00" w:rsidRDefault="00E41CDA" w:rsidP="003C41BA">
            <w:pPr>
              <w:autoSpaceDE w:val="0"/>
              <w:autoSpaceDN w:val="0"/>
              <w:adjustRightInd w:val="0"/>
              <w:jc w:val="both"/>
            </w:pPr>
            <w:r>
              <w:t>Местоимения.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Бытовая техника и оборудование.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Экскурсия по лицею.</w:t>
            </w:r>
          </w:p>
          <w:p w:rsidR="00D55A15" w:rsidRDefault="00D55A15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D55A15" w:rsidRDefault="00D55A15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Отделять объективную информацию от субъективной. Адаптироваться к индивидуальным особенностям говорящего, его темпу речи. Пользоваться языковой и контекстуальной догадкой, прогнозированием. Выражать свое отношение (согласие, несогласие) к прослушанной информации, обосновывая его. Составлять аннотацию прослушанного </w:t>
            </w:r>
            <w:r w:rsidR="00D61821" w:rsidRPr="00270A00">
              <w:rPr>
                <w:lang w:eastAsia="en-US"/>
              </w:rPr>
              <w:t>текста. Передавать на немецком</w:t>
            </w:r>
            <w:r w:rsidRPr="00270A00">
              <w:rPr>
                <w:lang w:eastAsia="en-US"/>
              </w:rPr>
              <w:t xml:space="preserve"> языке (устно или письменно) содержание услышанного. Осуществлять неподготовленное высказывание на заданную тему или в соответствии с ситуацией.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(полилогах). Запрашивать необходимую информацию. Задавать вопросы, пользоваться переспросами.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Группировать информацию по определенным признакам</w:t>
            </w:r>
          </w:p>
          <w:p w:rsidR="003B5889" w:rsidRPr="00270A00" w:rsidRDefault="003B5889" w:rsidP="009860C0">
            <w:pPr>
              <w:jc w:val="both"/>
            </w:pPr>
            <w:r w:rsidRPr="00270A00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</w:t>
            </w:r>
          </w:p>
          <w:p w:rsidR="003B5889" w:rsidRPr="00270A00" w:rsidRDefault="003B5889" w:rsidP="009860C0">
            <w:pPr>
              <w:jc w:val="both"/>
            </w:pPr>
            <w:r w:rsidRPr="00270A00">
              <w:t>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текста. Писать план экскурсии. Составлять буклет, брошюру.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Тема 1. 5.  </w:t>
            </w:r>
            <w:r w:rsidRPr="00270A00">
              <w:rPr>
                <w:b/>
                <w:lang w:eastAsia="en-US"/>
              </w:rPr>
              <w:t xml:space="preserve">Распорядок </w:t>
            </w:r>
            <w:r w:rsidRPr="00270A00">
              <w:rPr>
                <w:b/>
                <w:lang w:eastAsia="en-US"/>
              </w:rPr>
              <w:lastRenderedPageBreak/>
              <w:t>дня студента колледжа</w:t>
            </w:r>
          </w:p>
        </w:tc>
        <w:tc>
          <w:tcPr>
            <w:tcW w:w="10206" w:type="dxa"/>
          </w:tcPr>
          <w:p w:rsidR="00D55A15" w:rsidRDefault="003B5889" w:rsidP="00D55A15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D55A15" w:rsidRDefault="00D55A15" w:rsidP="00D55A15">
            <w:pPr>
              <w:spacing w:line="200" w:lineRule="exact"/>
              <w:rPr>
                <w:b/>
                <w:bCs/>
              </w:rPr>
            </w:pPr>
          </w:p>
          <w:p w:rsidR="003B5889" w:rsidRPr="00D55A15" w:rsidRDefault="003B5889" w:rsidP="00D55A15">
            <w:pPr>
              <w:spacing w:line="200" w:lineRule="exact"/>
              <w:rPr>
                <w:b/>
                <w:bCs/>
              </w:rPr>
            </w:pPr>
            <w:r w:rsidRPr="00D55A15">
              <w:rPr>
                <w:b/>
              </w:rPr>
              <w:lastRenderedPageBreak/>
              <w:t xml:space="preserve">Лексический материал по теме:  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-р</w:t>
            </w:r>
            <w:r w:rsidRPr="00270A00">
              <w:rPr>
                <w:kern w:val="1"/>
                <w:lang w:eastAsia="ar-SA"/>
              </w:rPr>
              <w:t xml:space="preserve">аспорядок дня студента,  </w:t>
            </w:r>
            <w:r w:rsidRPr="00270A00">
              <w:t xml:space="preserve">я – студент колледжа, режим дня студента, </w:t>
            </w:r>
            <w:r w:rsidRPr="00270A00">
              <w:rPr>
                <w:kern w:val="1"/>
                <w:lang w:eastAsia="ar-SA"/>
              </w:rPr>
              <w:t xml:space="preserve">повседневная жизнь, планы на каждый день, мой свободный день, мой учебный день, планирование каникул, </w:t>
            </w:r>
            <w:r w:rsidRPr="00270A00">
              <w:t>занятость студента колледжа во внеурочное время, как организовать свое время, класс моей мечты;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- 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55A15">
              <w:rPr>
                <w:b/>
              </w:rPr>
              <w:t xml:space="preserve">Грамматический материал: </w:t>
            </w:r>
          </w:p>
          <w:p w:rsidR="007C089B" w:rsidRPr="00270A00" w:rsidRDefault="007C089B" w:rsidP="009860C0">
            <w:pPr>
              <w:pStyle w:val="ad"/>
              <w:contextualSpacing/>
              <w:jc w:val="both"/>
            </w:pPr>
            <w:r w:rsidRPr="00270A00">
              <w:t>Возвратное, притяжательное, указательное местоимения.</w:t>
            </w:r>
          </w:p>
          <w:p w:rsidR="003B5889" w:rsidRPr="00270A00" w:rsidRDefault="00EA6419" w:rsidP="009860C0">
            <w:pPr>
              <w:pStyle w:val="ad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Практические работы</w:t>
            </w:r>
            <w:r w:rsidR="003B5889" w:rsidRPr="00270A00">
              <w:rPr>
                <w:b/>
                <w:bCs/>
              </w:rPr>
              <w:t>:</w:t>
            </w:r>
          </w:p>
          <w:p w:rsidR="003B5889" w:rsidRPr="00270A00" w:rsidRDefault="003B5889" w:rsidP="009860C0">
            <w:pPr>
              <w:pStyle w:val="ad"/>
              <w:contextualSpacing/>
            </w:pPr>
            <w:r w:rsidRPr="00270A00">
              <w:t xml:space="preserve"> Я</w:t>
            </w:r>
            <w:r w:rsidR="00D55A15">
              <w:t xml:space="preserve"> </w:t>
            </w:r>
            <w:r w:rsidRPr="00270A00">
              <w:t>-</w:t>
            </w:r>
            <w:r w:rsidR="00D55A15">
              <w:t xml:space="preserve"> </w:t>
            </w:r>
            <w:r w:rsidRPr="00270A00">
              <w:t>студент колледжа.</w:t>
            </w:r>
          </w:p>
          <w:p w:rsidR="003B5889" w:rsidRPr="00270A00" w:rsidRDefault="003B5889" w:rsidP="009860C0">
            <w:pPr>
              <w:pStyle w:val="ad"/>
              <w:contextualSpacing/>
            </w:pPr>
            <w:r w:rsidRPr="00270A00">
              <w:t>Режим дня студента.</w:t>
            </w:r>
          </w:p>
          <w:p w:rsidR="003B5889" w:rsidRPr="00270A00" w:rsidRDefault="003B5889" w:rsidP="009860C0">
            <w:pPr>
              <w:pStyle w:val="ad"/>
              <w:contextualSpacing/>
            </w:pPr>
            <w:r w:rsidRPr="00270A00">
              <w:t>Планы на каждый день.</w:t>
            </w:r>
          </w:p>
          <w:p w:rsidR="003B5889" w:rsidRPr="00270A00" w:rsidRDefault="003B5889" w:rsidP="009860C0">
            <w:pPr>
              <w:pStyle w:val="ad"/>
              <w:contextualSpacing/>
            </w:pPr>
            <w:r w:rsidRPr="00270A00">
              <w:t>Мой учебный день.</w:t>
            </w:r>
          </w:p>
          <w:p w:rsidR="003B5889" w:rsidRPr="00270A00" w:rsidRDefault="003B5889" w:rsidP="009860C0">
            <w:pPr>
              <w:pStyle w:val="ad"/>
              <w:contextualSpacing/>
            </w:pPr>
            <w:r w:rsidRPr="00270A00">
              <w:lastRenderedPageBreak/>
              <w:t>Мое свободное время.</w:t>
            </w:r>
          </w:p>
          <w:p w:rsidR="003B5889" w:rsidRDefault="003B5889" w:rsidP="009860C0">
            <w:pPr>
              <w:pStyle w:val="ad"/>
              <w:contextualSpacing/>
            </w:pPr>
            <w:r w:rsidRPr="00270A00">
              <w:t>Класс моей мечты.</w:t>
            </w:r>
          </w:p>
          <w:p w:rsidR="00E41CDA" w:rsidRPr="00270A00" w:rsidRDefault="00E41CDA" w:rsidP="009860C0">
            <w:pPr>
              <w:pStyle w:val="ad"/>
              <w:contextualSpacing/>
            </w:pPr>
            <w:r>
              <w:t>Местоимения.</w:t>
            </w:r>
          </w:p>
          <w:p w:rsidR="003B5889" w:rsidRPr="00270A00" w:rsidRDefault="003B5889" w:rsidP="009860C0">
            <w:pPr>
              <w:pStyle w:val="ad"/>
              <w:contextualSpacing/>
              <w:rPr>
                <w:b/>
                <w:bCs/>
              </w:rPr>
            </w:pPr>
            <w:r w:rsidRPr="00270A00">
              <w:rPr>
                <w:b/>
              </w:rPr>
              <w:t>Виды учебной</w:t>
            </w:r>
            <w:r w:rsidRPr="00270A00">
              <w:rPr>
                <w:b/>
                <w:bCs/>
              </w:rPr>
              <w:t xml:space="preserve"> деятельности: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Выделять наиболее существенные элементы сообщения. 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 Давать определения известным явлениям, понятиям, предметам. Уточнять и дополнять сказанное. Использовать адекватные эмоционально-экспрессивные средства, мимику и жесты.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Задавать вопросы, пользоваться переспросами. Использовать адекватные эмоционально-экспрессивные средства, мимику и жесты. Соблюдать логику и последовательность высказываний. 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Составлять расписание на день, списки дел.  Писать эссе. Составлять буклет. Готовить текст презентации с использованием технических средств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Тема 1.6. </w:t>
            </w:r>
            <w:r w:rsidRPr="00270A00">
              <w:rPr>
                <w:b/>
                <w:lang w:eastAsia="en-US"/>
              </w:rPr>
              <w:t>Хобби, досуг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</w:p>
          <w:p w:rsidR="003B5889" w:rsidRPr="00D55A15" w:rsidRDefault="003B5889" w:rsidP="009860C0">
            <w:pPr>
              <w:rPr>
                <w:b/>
              </w:rPr>
            </w:pPr>
            <w:r w:rsidRPr="00D55A15">
              <w:rPr>
                <w:b/>
              </w:rPr>
              <w:t>Лексический материал по теме:</w:t>
            </w:r>
          </w:p>
          <w:p w:rsidR="003B5889" w:rsidRPr="00270A00" w:rsidRDefault="003B5889" w:rsidP="009860C0">
            <w:r w:rsidRPr="00270A00">
              <w:t xml:space="preserve">-что такое хобби, хобби в современном мире, виды хобби, мои увлечения, любимые хобби </w:t>
            </w:r>
            <w:r w:rsidRPr="00270A00">
              <w:lastRenderedPageBreak/>
              <w:t>женщин, любимые хобби мужчин, любимое занятие моего друга, открытки и почтовые марки, вязание и вышивание;</w:t>
            </w:r>
          </w:p>
          <w:p w:rsidR="003B5889" w:rsidRPr="00270A00" w:rsidRDefault="003B5889" w:rsidP="009860C0">
            <w:r w:rsidRPr="00270A00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3B5889" w:rsidRPr="00270A00" w:rsidRDefault="003B5889" w:rsidP="009860C0">
            <w:r w:rsidRPr="00270A00">
              <w:t xml:space="preserve"> 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3B5889" w:rsidRPr="00D55A15" w:rsidRDefault="003B5889" w:rsidP="009860C0">
            <w:pPr>
              <w:rPr>
                <w:b/>
              </w:rPr>
            </w:pPr>
            <w:r w:rsidRPr="00D55A15">
              <w:rPr>
                <w:b/>
              </w:rPr>
              <w:t xml:space="preserve">Грамматический материал: </w:t>
            </w:r>
          </w:p>
          <w:p w:rsidR="007C089B" w:rsidRPr="00D55A15" w:rsidRDefault="007C089B" w:rsidP="009860C0">
            <w:r w:rsidRPr="00D55A15">
              <w:t xml:space="preserve">     </w:t>
            </w:r>
          </w:p>
          <w:p w:rsidR="007C089B" w:rsidRPr="00270A00" w:rsidRDefault="007C089B" w:rsidP="009860C0">
            <w:r w:rsidRPr="00270A00">
              <w:t>Прилагательное. Склонение прилагательных.</w:t>
            </w:r>
          </w:p>
          <w:p w:rsidR="00E41CDA" w:rsidRDefault="00EA6419" w:rsidP="00E41CDA">
            <w:pPr>
              <w:pStyle w:val="ad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работы</w:t>
            </w:r>
            <w:r w:rsidR="003B5889" w:rsidRPr="00270A00">
              <w:rPr>
                <w:b/>
                <w:bCs/>
              </w:rPr>
              <w:t>:</w:t>
            </w:r>
          </w:p>
          <w:p w:rsidR="00E41CDA" w:rsidRDefault="003B5889" w:rsidP="00E41CDA">
            <w:pPr>
              <w:pStyle w:val="ad"/>
              <w:contextualSpacing/>
              <w:jc w:val="both"/>
            </w:pPr>
            <w:r w:rsidRPr="00270A00">
              <w:t>Хобби  в современном мире.</w:t>
            </w:r>
          </w:p>
          <w:p w:rsidR="003B5889" w:rsidRDefault="003B5889" w:rsidP="00E41CDA">
            <w:pPr>
              <w:pStyle w:val="ad"/>
              <w:contextualSpacing/>
              <w:jc w:val="both"/>
            </w:pPr>
            <w:r w:rsidRPr="00270A00">
              <w:t>Виды хобби.</w:t>
            </w:r>
          </w:p>
          <w:p w:rsidR="00E41CDA" w:rsidRPr="00270A00" w:rsidRDefault="00E41CDA" w:rsidP="00E41CDA">
            <w:pPr>
              <w:pStyle w:val="ad"/>
              <w:contextualSpacing/>
              <w:jc w:val="both"/>
            </w:pPr>
            <w:r>
              <w:t>Имя прилагательное.</w:t>
            </w:r>
          </w:p>
          <w:p w:rsidR="003B5889" w:rsidRPr="00270A00" w:rsidRDefault="003B5889" w:rsidP="009860C0">
            <w:r w:rsidRPr="00270A00">
              <w:t>Мои увлечения.</w:t>
            </w:r>
          </w:p>
          <w:p w:rsidR="00E41CDA" w:rsidRDefault="00E41CDA" w:rsidP="009860C0"/>
          <w:p w:rsidR="003B5889" w:rsidRPr="00270A00" w:rsidRDefault="003B5889" w:rsidP="009860C0">
            <w:r w:rsidRPr="00270A00">
              <w:t>Любимые хобби женщин.</w:t>
            </w:r>
          </w:p>
          <w:p w:rsidR="00E41CDA" w:rsidRDefault="00E41CDA" w:rsidP="009860C0"/>
          <w:p w:rsidR="003B5889" w:rsidRPr="00270A00" w:rsidRDefault="003B5889" w:rsidP="009860C0">
            <w:r w:rsidRPr="00270A00">
              <w:t>Любимые хобби мужчин.</w:t>
            </w:r>
          </w:p>
          <w:p w:rsidR="00E41CDA" w:rsidRDefault="00E41CDA" w:rsidP="009860C0"/>
          <w:p w:rsidR="003B5889" w:rsidRPr="00270A00" w:rsidRDefault="003B5889" w:rsidP="009860C0">
            <w:r w:rsidRPr="00270A00">
              <w:t>Вязание и вышивание.</w:t>
            </w:r>
          </w:p>
          <w:p w:rsidR="00EA6419" w:rsidRDefault="00EA641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Выражать свое отношение (согласие, несогласие) к прослушанной информации, обосновывая его. Составлять таблицу, схему на основе информации из текста. Передавать на английском </w:t>
            </w:r>
            <w:r w:rsidRPr="00270A00">
              <w:rPr>
                <w:lang w:eastAsia="en-US"/>
              </w:rPr>
              <w:lastRenderedPageBreak/>
              <w:t>языке (устно или письменно) содержание услышанного. Осуществлять неподготовленное высказывание на заданную тему или в соответствии с ситуацией.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Принимать участие в диалогах (полилогах) различных видов 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 Выражать отношение (оценку, согласие, несогласие) к высказываниям партнера. Уточнять и дополнять сказанное, пользоваться перифразами.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</w:t>
            </w:r>
            <w:r w:rsidRPr="00270A00">
              <w:t>Понимать основное содержание текста, определять его главную мысль. Оценивать и интерпретировать содержание текста, высказывать свое отношение к нему. Описывать различные события, факты, явления, комментировать их, делать обобщения и выводы. Заполнять анкеты, бланки сведениями личного или делового характера, числовыми данными. Делать письменный пересказ текста; писать эссе (содержащие описание, повествование, рассуждение), обзоры, рецензии.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Тема 1. 7.  </w:t>
            </w:r>
            <w:r w:rsidRPr="00270A00">
              <w:rPr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EA6419" w:rsidRDefault="00EA6419" w:rsidP="009860C0">
            <w:pPr>
              <w:rPr>
                <w:b/>
              </w:rPr>
            </w:pP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 xml:space="preserve">Лексический материал по теме:  </w:t>
            </w:r>
          </w:p>
          <w:p w:rsidR="003B5889" w:rsidRPr="00270A00" w:rsidRDefault="003B5889" w:rsidP="009860C0">
            <w:r w:rsidRPr="00270A00">
              <w:t>-откуда ты, описание местоположения объекта, мое село, первые мореплаватели и землепроходцы, поиск нужного адреса, маршрутный лист;</w:t>
            </w:r>
          </w:p>
          <w:p w:rsidR="003B5889" w:rsidRPr="00270A00" w:rsidRDefault="003B5889" w:rsidP="009860C0">
            <w:r w:rsidRPr="00270A00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3B5889" w:rsidRPr="00270A00" w:rsidRDefault="003B5889" w:rsidP="009860C0">
            <w:r w:rsidRPr="00270A00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lastRenderedPageBreak/>
              <w:t>Грамматический материал:</w:t>
            </w:r>
          </w:p>
          <w:p w:rsidR="00EA6419" w:rsidRDefault="00EA6419" w:rsidP="009860C0">
            <w:pPr>
              <w:rPr>
                <w:b/>
              </w:rPr>
            </w:pPr>
          </w:p>
          <w:p w:rsidR="007C089B" w:rsidRPr="00270A00" w:rsidRDefault="007C089B" w:rsidP="009860C0">
            <w:r w:rsidRPr="00270A00">
              <w:t>Степени сравнения прилагательных.</w:t>
            </w:r>
          </w:p>
          <w:p w:rsidR="007C089B" w:rsidRPr="00270A00" w:rsidRDefault="007C089B" w:rsidP="009860C0"/>
          <w:p w:rsidR="003B5889" w:rsidRPr="00270A00" w:rsidRDefault="00EA6419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Default="003B5889" w:rsidP="009860C0">
            <w:r w:rsidRPr="00270A00">
              <w:t>Откуда ты?</w:t>
            </w:r>
          </w:p>
          <w:p w:rsidR="00E41CDA" w:rsidRPr="00270A00" w:rsidRDefault="00E41CDA" w:rsidP="00E41CDA">
            <w:r w:rsidRPr="00270A00">
              <w:t>Степени сравнения прилагательных.</w:t>
            </w:r>
          </w:p>
          <w:p w:rsidR="003B5889" w:rsidRPr="00270A00" w:rsidRDefault="00EA6419" w:rsidP="009860C0">
            <w:r>
              <w:t>Описание местоположения</w:t>
            </w:r>
            <w:r w:rsidR="003B5889" w:rsidRPr="00270A00">
              <w:t xml:space="preserve"> объекта.</w:t>
            </w:r>
          </w:p>
          <w:p w:rsidR="003B5889" w:rsidRDefault="003B5889" w:rsidP="009860C0">
            <w:r w:rsidRPr="00270A00">
              <w:t>Мое село.</w:t>
            </w:r>
          </w:p>
          <w:p w:rsidR="00E41CDA" w:rsidRDefault="00E41CDA" w:rsidP="009860C0">
            <w:r>
              <w:t>Географическое положение и история Германии.</w:t>
            </w:r>
          </w:p>
          <w:p w:rsidR="00E41CDA" w:rsidRPr="00270A00" w:rsidRDefault="00E41CDA" w:rsidP="009860C0">
            <w:r>
              <w:t>Правила дорожного движения в Германии.</w:t>
            </w:r>
          </w:p>
          <w:p w:rsidR="000E0D2F" w:rsidRDefault="000E0D2F" w:rsidP="009860C0">
            <w:pPr>
              <w:rPr>
                <w:b/>
              </w:rPr>
            </w:pP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Выделять наиболее существенные элементы сообщения. Извлекать необходимую информацию.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Выражать свое отношение (согласие, несогласие) к прослушанной информации, обосновывая его. Передавать на английском языке (устно или письменно) содержание услышанного.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с использованием различных источников информации (в том числе презентацию, доклад, обзор, устный реферат); приводить аргументацию и делать заключения. Использовать монологические высказывания (развернутые реплики) в диалогической речи. Определять тип и структурно-композиционные особенности текста. Извлекать из текста наиболее важную информацию.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270A00">
              <w:t xml:space="preserve">Обобщать информацию, полученную из текста, классифицировать ее, делать выводы.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Запрашивать интересующую информацию. Писать планы различных экскурсии.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Делать </w:t>
            </w:r>
            <w:r w:rsidRPr="00270A00">
              <w:lastRenderedPageBreak/>
              <w:t xml:space="preserve">письменный пересказ текста; писать эссе. Составлять буклет, брошюру, каталог. 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lang w:eastAsia="en-US"/>
              </w:rPr>
            </w:pPr>
            <w:r w:rsidRPr="00270A00">
              <w:rPr>
                <w:b/>
                <w:bCs/>
              </w:rPr>
              <w:lastRenderedPageBreak/>
              <w:t>Тема 1.8.  Еда</w:t>
            </w:r>
            <w:r w:rsidRPr="00270A00">
              <w:rPr>
                <w:b/>
                <w:lang w:eastAsia="en-US"/>
              </w:rPr>
              <w:t>, способы приготовления пищи, традиции питания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</w:p>
          <w:p w:rsidR="003B5889" w:rsidRPr="00EA6419" w:rsidRDefault="003B5889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EA6419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-еда, продукты питания, правила здорового образа жизни, традиционная еда России и Германии, традиции питания моей семьи, рецепт моего любимого блюда, в ресторане;</w:t>
            </w:r>
          </w:p>
          <w:p w:rsidR="003B5889" w:rsidRPr="00270A00" w:rsidRDefault="003B5889" w:rsidP="009860C0">
            <w:r w:rsidRPr="00270A00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3B5889" w:rsidRPr="00270A00" w:rsidRDefault="003B5889" w:rsidP="009860C0">
            <w:r w:rsidRPr="00270A00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 xml:space="preserve">Грамматический материал: </w:t>
            </w:r>
          </w:p>
          <w:p w:rsidR="00945615" w:rsidRPr="00270A00" w:rsidRDefault="00945615" w:rsidP="009860C0"/>
          <w:p w:rsidR="007C089B" w:rsidRPr="00270A00" w:rsidRDefault="007B54D2" w:rsidP="009860C0">
            <w:r>
              <w:t>Имя ч</w:t>
            </w:r>
            <w:r w:rsidR="00945615" w:rsidRPr="00270A00">
              <w:t xml:space="preserve">ислительное. </w:t>
            </w:r>
            <w:r w:rsidR="00F21E78" w:rsidRPr="00270A00">
              <w:t>Количественные и порядковые числительные.</w:t>
            </w:r>
          </w:p>
          <w:p w:rsidR="007C089B" w:rsidRPr="00270A00" w:rsidRDefault="007C089B" w:rsidP="009860C0"/>
          <w:p w:rsidR="003B5889" w:rsidRPr="00270A00" w:rsidRDefault="003B5889" w:rsidP="009860C0">
            <w:pPr>
              <w:rPr>
                <w:b/>
                <w:bCs/>
              </w:rPr>
            </w:pPr>
            <w:r w:rsidRPr="00270A00">
              <w:rPr>
                <w:b/>
              </w:rPr>
              <w:t>Практические</w:t>
            </w:r>
            <w:r w:rsidR="00EA6419">
              <w:rPr>
                <w:b/>
                <w:bCs/>
              </w:rPr>
              <w:t xml:space="preserve"> работы</w:t>
            </w:r>
            <w:r w:rsidRPr="00270A00">
              <w:rPr>
                <w:b/>
                <w:bCs/>
              </w:rPr>
              <w:t>:</w:t>
            </w:r>
          </w:p>
          <w:p w:rsidR="003B5889" w:rsidRPr="00270A00" w:rsidRDefault="003B5889" w:rsidP="009860C0">
            <w:pPr>
              <w:rPr>
                <w:bCs/>
              </w:rPr>
            </w:pPr>
            <w:r w:rsidRPr="00270A00">
              <w:rPr>
                <w:bCs/>
              </w:rPr>
              <w:t>Продукты питания.</w:t>
            </w:r>
          </w:p>
          <w:p w:rsidR="003B5889" w:rsidRPr="00270A00" w:rsidRDefault="005035A0" w:rsidP="009860C0">
            <w:pPr>
              <w:rPr>
                <w:bCs/>
              </w:rPr>
            </w:pPr>
            <w:r w:rsidRPr="00270A00">
              <w:rPr>
                <w:bCs/>
              </w:rPr>
              <w:t xml:space="preserve">Традиционная еда России и </w:t>
            </w:r>
            <w:r w:rsidR="003B5889" w:rsidRPr="00270A00">
              <w:rPr>
                <w:bCs/>
              </w:rPr>
              <w:t>Германии.</w:t>
            </w:r>
          </w:p>
          <w:p w:rsidR="003B5889" w:rsidRDefault="003B5889" w:rsidP="009860C0">
            <w:pPr>
              <w:rPr>
                <w:bCs/>
              </w:rPr>
            </w:pPr>
            <w:r w:rsidRPr="00270A00">
              <w:rPr>
                <w:bCs/>
              </w:rPr>
              <w:t>Традиции питания моей семьи.</w:t>
            </w:r>
          </w:p>
          <w:p w:rsidR="007B54D2" w:rsidRDefault="007B54D2" w:rsidP="009860C0">
            <w:pPr>
              <w:rPr>
                <w:bCs/>
              </w:rPr>
            </w:pPr>
            <w:r>
              <w:rPr>
                <w:bCs/>
              </w:rPr>
              <w:t>Где в Германии можно поесть?</w:t>
            </w:r>
          </w:p>
          <w:p w:rsidR="007B54D2" w:rsidRDefault="007B54D2" w:rsidP="009860C0">
            <w:pPr>
              <w:rPr>
                <w:bCs/>
              </w:rPr>
            </w:pPr>
            <w:r>
              <w:rPr>
                <w:bCs/>
              </w:rPr>
              <w:t>Еда. Составление рецептов.</w:t>
            </w:r>
          </w:p>
          <w:p w:rsidR="007B54D2" w:rsidRDefault="007B54D2" w:rsidP="009860C0">
            <w:pPr>
              <w:rPr>
                <w:bCs/>
              </w:rPr>
            </w:pPr>
            <w:r w:rsidRPr="00270A00">
              <w:t>Количественные и порядковые числительные.</w:t>
            </w:r>
          </w:p>
          <w:p w:rsidR="003B5889" w:rsidRPr="00270A00" w:rsidRDefault="003B5889" w:rsidP="009860C0">
            <w:pPr>
              <w:rPr>
                <w:bCs/>
              </w:rPr>
            </w:pPr>
            <w:r w:rsidRPr="00270A00">
              <w:rPr>
                <w:bCs/>
              </w:rPr>
              <w:t>В ресторане.</w:t>
            </w:r>
          </w:p>
          <w:p w:rsidR="00EA6419" w:rsidRDefault="00EA6419" w:rsidP="009860C0">
            <w:pPr>
              <w:rPr>
                <w:b/>
                <w:bCs/>
              </w:rPr>
            </w:pPr>
          </w:p>
          <w:p w:rsidR="003B5889" w:rsidRPr="00270A00" w:rsidRDefault="003B5889" w:rsidP="009860C0">
            <w:pPr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Виды учебной деятельности: 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Передавать на английском языке (устно или письменно) содержание услышанного. Осуществлять неподготовленное высказывание на заданную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тему или в соответствии с ситуацией. Использовать монологические высказывания (развернутые реплики) в диалогической речи. Принимать участие в диалогах (полилогах) различных видов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lastRenderedPageBreak/>
              <w:t>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Проводить интервью на заданную тему.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Запрашивать необходимую информацию. Задавать вопросы, пользоваться переспросами.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  <w:r w:rsidR="00E41CDA">
              <w:rPr>
                <w:lang w:eastAsia="en-US"/>
              </w:rPr>
              <w:t xml:space="preserve"> </w:t>
            </w:r>
            <w:r w:rsidRPr="00270A00">
              <w:t>Полно и точно понимать содержание текста, в том числе с помощью словаря. Оценивать и интерпретировать содержание текста, высказывать свое отношение к нему. Обобщать информацию, полученную из текста, классифицировать ее, делать выводы.</w:t>
            </w:r>
          </w:p>
          <w:p w:rsidR="003B5889" w:rsidRPr="00270A00" w:rsidRDefault="003B5889" w:rsidP="009860C0">
            <w:pPr>
              <w:jc w:val="both"/>
            </w:pPr>
            <w:r w:rsidRPr="00270A00">
              <w:t>Устанавливать причинно-следственные связи. Извлекать необходимую информацию.</w:t>
            </w:r>
          </w:p>
          <w:p w:rsidR="003B5889" w:rsidRPr="00270A00" w:rsidRDefault="003B5889" w:rsidP="009860C0">
            <w:pPr>
              <w:jc w:val="both"/>
            </w:pPr>
            <w:r w:rsidRPr="00270A00">
              <w:t xml:space="preserve">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 приготовления блюд. Составлять списки покупок.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текста; писать обзоры, рецензии. Составлять буклет, брошюру, каталог. </w:t>
            </w:r>
          </w:p>
          <w:p w:rsidR="003B5889" w:rsidRPr="00270A00" w:rsidRDefault="003B5889" w:rsidP="009860C0">
            <w:pPr>
              <w:jc w:val="both"/>
            </w:pPr>
            <w:r w:rsidRPr="00270A00">
              <w:t>Готовить текст презентации с использованием технических 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Тема 1.9 </w:t>
            </w:r>
            <w:r w:rsidRPr="00270A00">
              <w:rPr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-роль спорта в жизнедеятельности человека, здоровый образ жизни, олимпийские игры, история Олимпийских игр, спорт в нашей стране, популярные виды спорта в  России, летние виды спорта, зимние виды спорта, командные виды спорта, спорт и я, мой любимый вид спорта, мой любимый спортсмен;</w:t>
            </w:r>
          </w:p>
          <w:p w:rsidR="003B5889" w:rsidRPr="00270A00" w:rsidRDefault="003B5889" w:rsidP="009860C0">
            <w:r w:rsidRPr="00270A00">
              <w:t>-активизация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3B5889" w:rsidRPr="00270A00" w:rsidRDefault="003B5889" w:rsidP="009860C0">
            <w:r w:rsidRPr="00270A00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t>- развитие и активизация навыков пользования словарем.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>Грамматический материал:</w:t>
            </w:r>
          </w:p>
          <w:p w:rsidR="00F21E78" w:rsidRPr="00EA6419" w:rsidRDefault="00F21E78" w:rsidP="009860C0">
            <w:pPr>
              <w:rPr>
                <w:b/>
              </w:rPr>
            </w:pPr>
          </w:p>
          <w:p w:rsidR="00F21E78" w:rsidRPr="00270A00" w:rsidRDefault="00F21E78" w:rsidP="009860C0">
            <w:r w:rsidRPr="00270A00">
              <w:t>Годы. Время дня. Дроби, единицы меры и веса. Даты.</w:t>
            </w:r>
            <w:r w:rsidR="00B70739">
              <w:t xml:space="preserve"> Арифметические действия.</w:t>
            </w:r>
          </w:p>
          <w:p w:rsidR="00F21E78" w:rsidRPr="00270A00" w:rsidRDefault="00F21E78" w:rsidP="009860C0"/>
          <w:p w:rsidR="003B5889" w:rsidRPr="00270A00" w:rsidRDefault="00EA6419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 xml:space="preserve">: </w:t>
            </w:r>
          </w:p>
          <w:p w:rsidR="003B5889" w:rsidRPr="00270A00" w:rsidRDefault="003B5889" w:rsidP="009860C0">
            <w:r w:rsidRPr="00270A00">
              <w:t>Физкультура и спорт.</w:t>
            </w:r>
          </w:p>
          <w:p w:rsidR="003B5889" w:rsidRPr="00270A00" w:rsidRDefault="003B5889" w:rsidP="009860C0">
            <w:r w:rsidRPr="00270A00">
              <w:t>Здоровый образ жизни.</w:t>
            </w:r>
          </w:p>
          <w:p w:rsidR="003B5889" w:rsidRPr="00270A00" w:rsidRDefault="003B5889" w:rsidP="009860C0">
            <w:r w:rsidRPr="00270A00">
              <w:t>История Олимпийских игр.</w:t>
            </w:r>
          </w:p>
          <w:p w:rsidR="003B5889" w:rsidRPr="00270A00" w:rsidRDefault="003B5889" w:rsidP="009860C0">
            <w:r w:rsidRPr="00270A00">
              <w:t>Популярные виды спорта в России.</w:t>
            </w:r>
          </w:p>
          <w:p w:rsidR="003B5889" w:rsidRPr="00270A00" w:rsidRDefault="003B5889" w:rsidP="009860C0">
            <w:r w:rsidRPr="00270A00">
              <w:t>Командные виды спорта.</w:t>
            </w:r>
          </w:p>
          <w:p w:rsidR="003B5889" w:rsidRDefault="003B5889" w:rsidP="009860C0">
            <w:r w:rsidRPr="00270A00">
              <w:t>Спорт и я.</w:t>
            </w:r>
          </w:p>
          <w:p w:rsidR="007B54D2" w:rsidRPr="00270A00" w:rsidRDefault="007B54D2" w:rsidP="007B54D2">
            <w:r w:rsidRPr="00270A00">
              <w:t>Годы. Время дня. Дроби, единицы меры и веса. Даты.</w:t>
            </w:r>
            <w:r>
              <w:t xml:space="preserve"> Арифметические действия.</w:t>
            </w:r>
          </w:p>
          <w:p w:rsidR="007B54D2" w:rsidRPr="00270A00" w:rsidRDefault="007B54D2" w:rsidP="009860C0"/>
          <w:p w:rsidR="003B5889" w:rsidRPr="00270A00" w:rsidRDefault="003B5889" w:rsidP="009860C0">
            <w:pPr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 xml:space="preserve">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сказанное.Использовать монологические высказывания (развернутые реплики) в диалогической речи. Принимать участие в диалогах (полилогах)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270A00">
              <w:t>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Тема 1.10 </w:t>
            </w:r>
            <w:r w:rsidRPr="00270A00">
              <w:rPr>
                <w:b/>
                <w:lang w:eastAsia="en-US"/>
              </w:rPr>
              <w:t>Экскурсии и путешествия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-экскурсии и путешествия, маршрут путешествия, собираясь в путешествие, экскурсия по моему селу, экскурсия в столицу, путешествие в страну изучаемого языка.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lastRenderedPageBreak/>
              <w:t>Грамматический материал:</w:t>
            </w:r>
          </w:p>
          <w:p w:rsidR="00F21E78" w:rsidRPr="00270A00" w:rsidRDefault="00F21E78" w:rsidP="009860C0">
            <w:pPr>
              <w:rPr>
                <w:b/>
                <w:u w:val="single"/>
              </w:rPr>
            </w:pPr>
          </w:p>
          <w:p w:rsidR="00F21E78" w:rsidRPr="00270A00" w:rsidRDefault="00F21E78" w:rsidP="009860C0">
            <w:r w:rsidRPr="00270A00">
              <w:t>Вспомогательные глаголы. Модальные глаголы.</w:t>
            </w:r>
          </w:p>
          <w:p w:rsidR="00B344AE" w:rsidRPr="00270A00" w:rsidRDefault="00B344AE" w:rsidP="009860C0"/>
          <w:p w:rsidR="003B5889" w:rsidRPr="00270A00" w:rsidRDefault="00EA6419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r w:rsidRPr="00270A00">
              <w:t>Экскурсии и путешествия, виды путешествий.</w:t>
            </w:r>
          </w:p>
          <w:p w:rsidR="003B5889" w:rsidRPr="00270A00" w:rsidRDefault="003B5889" w:rsidP="009860C0">
            <w:r w:rsidRPr="00270A00">
              <w:t>Собираясь в путешествие.</w:t>
            </w:r>
          </w:p>
          <w:p w:rsidR="003B5889" w:rsidRDefault="003B5889" w:rsidP="009860C0">
            <w:r w:rsidRPr="00270A00">
              <w:t>Экскурсии по моему селу.</w:t>
            </w:r>
          </w:p>
          <w:p w:rsidR="007B54D2" w:rsidRDefault="007B54D2" w:rsidP="009860C0">
            <w:r>
              <w:t>Заочное путешествие по Берлину.</w:t>
            </w:r>
          </w:p>
          <w:p w:rsidR="007B54D2" w:rsidRPr="00270A00" w:rsidRDefault="007B54D2" w:rsidP="009860C0">
            <w:r>
              <w:t>Заочное путешествие по Дрездену.</w:t>
            </w:r>
          </w:p>
          <w:p w:rsidR="003B5889" w:rsidRDefault="003B5889" w:rsidP="009860C0">
            <w:r w:rsidRPr="00270A00">
              <w:t>Чудеса родного края.</w:t>
            </w:r>
          </w:p>
          <w:p w:rsidR="007B54D2" w:rsidRPr="00270A00" w:rsidRDefault="007B54D2" w:rsidP="007B54D2">
            <w:r w:rsidRPr="00270A00">
              <w:t>Вспомогательные глаголы. Модальные глаголы.</w:t>
            </w:r>
          </w:p>
          <w:p w:rsidR="007B54D2" w:rsidRPr="00270A00" w:rsidRDefault="007B54D2" w:rsidP="009860C0"/>
          <w:p w:rsidR="003B5889" w:rsidRPr="00270A00" w:rsidRDefault="007B54D2" w:rsidP="009860C0">
            <w:pPr>
              <w:rPr>
                <w:b/>
              </w:rPr>
            </w:pPr>
            <w:r>
              <w:rPr>
                <w:b/>
              </w:rPr>
              <w:t>В</w:t>
            </w:r>
            <w:r w:rsidR="003B5889" w:rsidRPr="00270A00">
              <w:rPr>
                <w:b/>
              </w:rPr>
              <w:t>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Составлять аннотацию прослушанного текста; составлять таблицу, схему на основе информации из текста. Передавать на немецком языке (устно или письменно) содержание услышанного.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Осуществлять неподготовленное высказывание на заданную тему или в соответствии с ситуацией. 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 Комментировать услышанное/увиденное/прочитанное. 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 xml:space="preserve"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Соблюдать логику и последовательность высказываний. Концентрировать и распределять внимание в процессе общения. Быстро реагировать на реплики партнера. Извлекать из текста наиболее важную информацию. Группировать информацию по определенным признакам. </w:t>
            </w:r>
            <w:r w:rsidRPr="00270A00">
              <w:t xml:space="preserve">Использовать полученную информацию в других видах деятельности (например, в докладе, учебном проекте, </w:t>
            </w:r>
            <w:r w:rsidRPr="00270A00">
              <w:lastRenderedPageBreak/>
              <w:t>ролевой игре). Оценивать и интерпретировать содержание текста, высказывать свое отношение к нему.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</w:t>
            </w:r>
          </w:p>
          <w:p w:rsidR="003B5889" w:rsidRPr="00270A00" w:rsidRDefault="003B5889" w:rsidP="009860C0">
            <w:r w:rsidRPr="00270A00">
              <w:t>Запрашивать интересующую информацию. Писать сценарии  экскурсии.  Делать письменный пересказ текста.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lang w:eastAsia="en-US"/>
              </w:rPr>
            </w:pPr>
            <w:r w:rsidRPr="00270A00">
              <w:rPr>
                <w:b/>
                <w:bCs/>
              </w:rPr>
              <w:lastRenderedPageBreak/>
              <w:t xml:space="preserve">Тема 1.11 </w:t>
            </w:r>
            <w:r w:rsidRPr="00270A00">
              <w:rPr>
                <w:b/>
                <w:lang w:eastAsia="en-US"/>
              </w:rPr>
              <w:t>Россия, ее национальные символы, государственное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lang w:eastAsia="en-US"/>
              </w:rPr>
              <w:t>и политическое устройство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EE055B" w:rsidRDefault="003B5889" w:rsidP="009860C0">
            <w:pPr>
              <w:rPr>
                <w:b/>
              </w:rPr>
            </w:pPr>
            <w:r w:rsidRPr="00EE055B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-Россия – Великая страна, Москва-столица нашей Родины,  политическая система России, государственное устройство России, президенты России, государственные и религиозные праздники в России, национальные символы России, национальные традиции и обычаи нашей страны, достопримечательности моей страны;</w:t>
            </w:r>
          </w:p>
          <w:p w:rsidR="000E0D2F" w:rsidRDefault="000E0D2F" w:rsidP="009860C0">
            <w:pPr>
              <w:rPr>
                <w:b/>
              </w:rPr>
            </w:pPr>
          </w:p>
          <w:p w:rsidR="003B5889" w:rsidRPr="00EE055B" w:rsidRDefault="003B5889" w:rsidP="009860C0">
            <w:r w:rsidRPr="00EE055B">
              <w:rPr>
                <w:b/>
              </w:rPr>
              <w:t>Грамматический материал</w:t>
            </w:r>
            <w:r w:rsidRPr="00EE055B">
              <w:t>:</w:t>
            </w:r>
          </w:p>
          <w:p w:rsidR="00F21E78" w:rsidRPr="00270A00" w:rsidRDefault="00F21E78" w:rsidP="009860C0">
            <w:pPr>
              <w:rPr>
                <w:u w:val="single"/>
              </w:rPr>
            </w:pPr>
          </w:p>
          <w:p w:rsidR="00F21E78" w:rsidRPr="00270A00" w:rsidRDefault="00EE055B" w:rsidP="009860C0">
            <w:r>
              <w:t>П</w:t>
            </w:r>
            <w:r w:rsidR="00463F7F">
              <w:t xml:space="preserve">ричастие </w:t>
            </w:r>
            <w:r w:rsidR="00463F7F">
              <w:rPr>
                <w:lang w:val="de-DE"/>
              </w:rPr>
              <w:t>I</w:t>
            </w:r>
            <w:r w:rsidR="00463F7F">
              <w:t xml:space="preserve"> и причастие </w:t>
            </w:r>
            <w:r w:rsidR="00463F7F">
              <w:rPr>
                <w:lang w:val="de-DE"/>
              </w:rPr>
              <w:t>II</w:t>
            </w:r>
            <w:r w:rsidR="00B344AE" w:rsidRPr="00270A00">
              <w:t xml:space="preserve">  </w:t>
            </w:r>
          </w:p>
          <w:p w:rsidR="00B344AE" w:rsidRPr="00270A00" w:rsidRDefault="00B344AE" w:rsidP="009860C0"/>
          <w:p w:rsidR="003B5889" w:rsidRPr="00270A00" w:rsidRDefault="00463F7F" w:rsidP="009860C0">
            <w:pPr>
              <w:rPr>
                <w:b/>
              </w:rPr>
            </w:pPr>
            <w:r>
              <w:rPr>
                <w:b/>
              </w:rPr>
              <w:t>Практическ</w:t>
            </w:r>
            <w:r w:rsidRPr="000E0D2F">
              <w:rPr>
                <w:b/>
              </w:rPr>
              <w:t>ие</w:t>
            </w:r>
            <w:r>
              <w:rPr>
                <w:b/>
              </w:rPr>
              <w:t xml:space="preserve"> работы</w:t>
            </w:r>
            <w:r w:rsidR="003B5889" w:rsidRPr="00270A00">
              <w:rPr>
                <w:b/>
              </w:rPr>
              <w:t>:</w:t>
            </w:r>
          </w:p>
          <w:p w:rsidR="00463F7F" w:rsidRDefault="00463F7F" w:rsidP="009860C0">
            <w:pPr>
              <w:autoSpaceDE w:val="0"/>
              <w:autoSpaceDN w:val="0"/>
              <w:adjustRightInd w:val="0"/>
            </w:pPr>
          </w:p>
          <w:p w:rsidR="003B5889" w:rsidRPr="00270A00" w:rsidRDefault="003B5889" w:rsidP="009860C0">
            <w:pPr>
              <w:autoSpaceDE w:val="0"/>
              <w:autoSpaceDN w:val="0"/>
              <w:adjustRightInd w:val="0"/>
            </w:pPr>
            <w:r w:rsidRPr="00270A00">
              <w:t>Национальные символы России.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</w:pPr>
            <w:r w:rsidRPr="00270A00">
              <w:t>Москва-столица нашей Родины.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</w:pPr>
            <w:r w:rsidRPr="00270A00">
              <w:t>Президенты России.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t xml:space="preserve">Политическое устройство России. 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rPr>
                <w:bCs/>
                <w:i/>
                <w:shd w:val="clear" w:color="auto" w:fill="FFFFFF"/>
              </w:rPr>
            </w:pPr>
            <w:r w:rsidRPr="00270A00">
              <w:rPr>
                <w:bCs/>
                <w:shd w:val="clear" w:color="auto" w:fill="FFFFFF"/>
              </w:rPr>
              <w:t>Праздничные традиции в нашей стране.</w:t>
            </w:r>
          </w:p>
          <w:p w:rsidR="003B5889" w:rsidRDefault="003B5889" w:rsidP="009860C0">
            <w:pPr>
              <w:autoSpaceDE w:val="0"/>
              <w:autoSpaceDN w:val="0"/>
              <w:adjustRightInd w:val="0"/>
            </w:pPr>
            <w:r w:rsidRPr="00270A00">
              <w:t>Достопримечательности моей страны.</w:t>
            </w:r>
          </w:p>
          <w:p w:rsidR="008578D4" w:rsidRPr="00270A00" w:rsidRDefault="008578D4" w:rsidP="008578D4">
            <w:r>
              <w:t xml:space="preserve">Причастие </w:t>
            </w:r>
            <w:r>
              <w:rPr>
                <w:lang w:val="de-DE"/>
              </w:rPr>
              <w:t>I</w:t>
            </w:r>
            <w:r>
              <w:t xml:space="preserve"> и причастие </w:t>
            </w:r>
            <w:r>
              <w:rPr>
                <w:lang w:val="de-DE"/>
              </w:rPr>
              <w:t>II</w:t>
            </w:r>
            <w:r w:rsidRPr="00270A00">
              <w:t xml:space="preserve">  </w:t>
            </w:r>
          </w:p>
          <w:p w:rsidR="008578D4" w:rsidRPr="00270A00" w:rsidRDefault="008578D4" w:rsidP="009860C0">
            <w:pPr>
              <w:autoSpaceDE w:val="0"/>
              <w:autoSpaceDN w:val="0"/>
              <w:adjustRightInd w:val="0"/>
            </w:pP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аннотацию прослушанного текста; составлять таблицу, схему на основе информации из текста. Передавать на немецком языке (устно или письменно) содержа-</w:t>
            </w:r>
          </w:p>
          <w:p w:rsidR="003B5889" w:rsidRPr="00270A00" w:rsidRDefault="003B5889" w:rsidP="009860C0">
            <w:pPr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ние услышанного.  Делать подготовленное сообщение (краткое, развернутое) различного </w:t>
            </w:r>
            <w:r w:rsidRPr="00270A00">
              <w:rPr>
                <w:lang w:eastAsia="en-US"/>
              </w:rPr>
              <w:lastRenderedPageBreak/>
              <w:t>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Комментировать услышанное/увиденное/прочитанное. Принимать участие в диалогах (полилогах).  Выражать отношение (оценку, согласие, несогласие) к высказываниям партнера.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 xml:space="preserve">Проводить интервью на заданную тему. Запрашивать необходимую информацию. Задавать вопросы, пользоваться переспросами. Находить информацию, относящуюся к определенной теме или отвечающую определенным критериям. Находить фрагменты текста, требующие детального изучения. Группировать информацию по определенным признакам. </w:t>
            </w:r>
            <w:r w:rsidRPr="00270A00">
              <w:t>Использовать полученную информацию в других видах деятельности (например, в докладе, учебном проекте, ролевой игре). Понимать основное содержание текста, определять его главную мысль. Оценивать и интерпретировать содержание текста, высказывать свое отношение к нему</w:t>
            </w:r>
          </w:p>
          <w:p w:rsidR="003B5889" w:rsidRPr="00270A00" w:rsidRDefault="003B5889" w:rsidP="009860C0">
            <w:pPr>
              <w:jc w:val="both"/>
            </w:pPr>
            <w:r w:rsidRPr="00270A00">
              <w:t>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</w:t>
            </w:r>
          </w:p>
          <w:p w:rsidR="003B5889" w:rsidRPr="00270A00" w:rsidRDefault="003B5889" w:rsidP="009860C0">
            <w:pPr>
              <w:jc w:val="both"/>
              <w:rPr>
                <w:b/>
                <w:bCs/>
              </w:rPr>
            </w:pPr>
            <w:r w:rsidRPr="00270A00">
              <w:t>Использовать образец в качестве опоры для составления собственного текста (например, справочного или энциклопедического характера). Фиксировать основные сведения в процессе чтения или прослушивания текста, в том числе в виде таблицы, схемы, графика. Делать  письменный пересказ текста. Составлять буклет, брошюру, каталог.  Готовить текст резентации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lang w:eastAsia="en-US"/>
              </w:rPr>
            </w:pPr>
            <w:r w:rsidRPr="00270A00">
              <w:rPr>
                <w:b/>
                <w:bCs/>
              </w:rPr>
              <w:lastRenderedPageBreak/>
              <w:t xml:space="preserve">Тема 1.12 </w:t>
            </w:r>
            <w:r w:rsidRPr="00270A00">
              <w:rPr>
                <w:b/>
                <w:lang w:eastAsia="en-US"/>
              </w:rPr>
              <w:t>Немецкоговорящие страны, географическое положение,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463F7F" w:rsidRDefault="003B5889" w:rsidP="009860C0">
            <w:pPr>
              <w:rPr>
                <w:b/>
              </w:rPr>
            </w:pPr>
            <w:r w:rsidRPr="00463F7F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-национальные символы стран изучаемого языка, знакомство с Германией, праздники и особые дни в Германии, обычаи и традиции немецкоязычных стран, традиционная еда в Германии;</w:t>
            </w:r>
          </w:p>
          <w:p w:rsidR="003B5889" w:rsidRPr="00270A00" w:rsidRDefault="003B5889" w:rsidP="009860C0">
            <w:r w:rsidRPr="00270A00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3B5889" w:rsidRPr="00270A00" w:rsidRDefault="003B5889" w:rsidP="009860C0">
            <w:r w:rsidRPr="00270A00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3B5889" w:rsidRPr="00463F7F" w:rsidRDefault="00B344AE" w:rsidP="009860C0">
            <w:pPr>
              <w:rPr>
                <w:b/>
              </w:rPr>
            </w:pPr>
            <w:r w:rsidRPr="00463F7F">
              <w:rPr>
                <w:b/>
              </w:rPr>
              <w:t>Грамматический материал:</w:t>
            </w:r>
          </w:p>
          <w:p w:rsidR="00B344AE" w:rsidRPr="00463F7F" w:rsidRDefault="00B344AE" w:rsidP="009860C0">
            <w:pPr>
              <w:rPr>
                <w:b/>
              </w:rPr>
            </w:pPr>
          </w:p>
          <w:p w:rsidR="00B344AE" w:rsidRPr="00270A00" w:rsidRDefault="00B344AE" w:rsidP="009860C0">
            <w:r w:rsidRPr="00270A00">
              <w:t>Правильные и неправильные глаголы. Их спряжение.</w:t>
            </w:r>
          </w:p>
          <w:p w:rsidR="00B344AE" w:rsidRPr="00270A00" w:rsidRDefault="00B344AE" w:rsidP="009860C0"/>
          <w:p w:rsidR="003B5889" w:rsidRPr="00270A00" w:rsidRDefault="00463F7F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Default="003B5889" w:rsidP="009860C0">
            <w:r w:rsidRPr="00270A00">
              <w:t xml:space="preserve">Национальные символы </w:t>
            </w:r>
            <w:r w:rsidR="008578D4">
              <w:t>Германии.</w:t>
            </w:r>
          </w:p>
          <w:p w:rsidR="008578D4" w:rsidRPr="00270A00" w:rsidRDefault="008578D4" w:rsidP="008578D4">
            <w:r w:rsidRPr="00270A00">
              <w:t xml:space="preserve">Правильные и неправильные глаголы. </w:t>
            </w:r>
          </w:p>
          <w:p w:rsidR="003B5889" w:rsidRDefault="008578D4" w:rsidP="009860C0">
            <w:r>
              <w:t>З</w:t>
            </w:r>
            <w:r w:rsidR="003B5889" w:rsidRPr="00270A00">
              <w:t>накомство с Австрией</w:t>
            </w:r>
            <w:r>
              <w:t>.</w:t>
            </w:r>
          </w:p>
          <w:p w:rsidR="008578D4" w:rsidRDefault="008578D4" w:rsidP="008578D4">
            <w:r>
              <w:t>З</w:t>
            </w:r>
            <w:r w:rsidRPr="00270A00">
              <w:t>накомство с</w:t>
            </w:r>
            <w:r>
              <w:t>о</w:t>
            </w:r>
            <w:r w:rsidRPr="00270A00">
              <w:t xml:space="preserve"> Швейцарией.</w:t>
            </w:r>
          </w:p>
          <w:p w:rsidR="003B5889" w:rsidRPr="00270A00" w:rsidRDefault="008578D4" w:rsidP="009860C0">
            <w:r>
              <w:t xml:space="preserve">Праздники </w:t>
            </w:r>
            <w:r w:rsidR="003B5889" w:rsidRPr="00270A00">
              <w:t xml:space="preserve"> в Германии. </w:t>
            </w:r>
          </w:p>
          <w:p w:rsidR="003B5889" w:rsidRPr="00270A00" w:rsidRDefault="003B5889" w:rsidP="009860C0">
            <w:r w:rsidRPr="00270A00">
              <w:t>Обычаи и традиции немецкоязычных стран.</w:t>
            </w:r>
          </w:p>
          <w:p w:rsidR="003B5889" w:rsidRPr="00270A00" w:rsidRDefault="003B5889" w:rsidP="009860C0">
            <w:r w:rsidRPr="00270A00">
              <w:t>Достопримечательности стран изучаемого языка.</w:t>
            </w:r>
          </w:p>
          <w:p w:rsidR="00463F7F" w:rsidRDefault="00463F7F" w:rsidP="009860C0">
            <w:pPr>
              <w:rPr>
                <w:b/>
              </w:rPr>
            </w:pP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70A00">
              <w:rPr>
                <w:lang w:eastAsia="en-US"/>
              </w:rPr>
              <w:t xml:space="preserve">Выделять наиболее существенные элементы сообщения. Передавать на немецком языке (устно или письменно) содержание услышанного. 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 Использовать монологические высказывания (развернутые реплики) в диалогической речи.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Pr="00270A00">
              <w:t xml:space="preserve"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Составлять буклет, брошюру, </w:t>
            </w:r>
            <w:r w:rsidRPr="00270A00">
              <w:lastRenderedPageBreak/>
              <w:t xml:space="preserve">каталог. Готовить текст презентации с  использованием технических средств. 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Тема 1.13 </w:t>
            </w:r>
            <w:r w:rsidRPr="00270A00">
              <w:rPr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-роль НТП в мировом развитии, преимущества и недостатки научно- технического прогресса, современные устройства и их применение, достижения научно-технического прогресса, изобретатели и их изобретения, первые в космосе, чудеса света, храм Артемиды; компьютер, интернет, понятие «Всемирная паутина», выдающиеся русские ученые и лауреаты Нобелевской премии;</w:t>
            </w:r>
          </w:p>
          <w:p w:rsidR="003B5889" w:rsidRPr="00270A00" w:rsidRDefault="003B5889" w:rsidP="009860C0">
            <w:r w:rsidRPr="00270A00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3B5889" w:rsidRPr="00270A00" w:rsidRDefault="003B5889" w:rsidP="009860C0">
            <w:r w:rsidRPr="00270A00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Грамматический материал: </w:t>
            </w:r>
          </w:p>
          <w:p w:rsidR="00B344AE" w:rsidRPr="00270A00" w:rsidRDefault="00B344AE" w:rsidP="009860C0">
            <w:pPr>
              <w:rPr>
                <w:u w:val="single"/>
              </w:rPr>
            </w:pPr>
          </w:p>
          <w:p w:rsidR="00B344AE" w:rsidRPr="00270A00" w:rsidRDefault="00B344AE" w:rsidP="009860C0">
            <w:r w:rsidRPr="00270A00">
              <w:t>Настоящее, прошедшее и будущее время глаголов.</w:t>
            </w:r>
          </w:p>
          <w:p w:rsidR="00B344AE" w:rsidRPr="00270A00" w:rsidRDefault="00B344AE" w:rsidP="009860C0"/>
          <w:p w:rsidR="003B5889" w:rsidRPr="00270A00" w:rsidRDefault="003B5889" w:rsidP="009860C0">
            <w:pPr>
              <w:rPr>
                <w:b/>
              </w:rPr>
            </w:pPr>
            <w:r w:rsidRPr="00270A00">
              <w:t xml:space="preserve"> </w:t>
            </w:r>
            <w:r w:rsidRPr="00270A00">
              <w:rPr>
                <w:b/>
              </w:rPr>
              <w:t>Практич</w:t>
            </w:r>
            <w:r w:rsidR="000E0D2F">
              <w:rPr>
                <w:b/>
              </w:rPr>
              <w:t>еские работы</w:t>
            </w:r>
            <w:r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>Роль научно-технического прогресса в мировом развитии.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>Современные устройства и их применение.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Достижения научно-технического прогресса. </w:t>
            </w:r>
          </w:p>
          <w:p w:rsidR="003B5889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>Изобретатели и их изобретения.</w:t>
            </w:r>
          </w:p>
          <w:p w:rsidR="008578D4" w:rsidRPr="00270A00" w:rsidRDefault="008578D4" w:rsidP="008578D4">
            <w:r w:rsidRPr="00270A00">
              <w:t>Настоящее, прошедшее и будущее время глаголов.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>Чудеса света.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>Компьютер, интернет, понятие «Всемирная паутина».</w:t>
            </w:r>
          </w:p>
          <w:p w:rsidR="000E0D2F" w:rsidRDefault="000E0D2F" w:rsidP="009860C0">
            <w:pPr>
              <w:rPr>
                <w:b/>
              </w:rPr>
            </w:pP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70A00">
              <w:rPr>
                <w:lang w:eastAsia="en-US"/>
              </w:rPr>
              <w:t xml:space="preserve">Выделять наиболее существенные элементы сообщения. Передавать на немецком языке (устно или письменно) содержание услышанного. 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 Использовать монологические высказывания (развернутые реплики) в диалогической речи. Получать самое общее представление о содержании текста, прогнозировать его содержание по заголовку, известным понятиям, </w:t>
            </w:r>
            <w:r w:rsidRPr="00270A00">
              <w:rPr>
                <w:lang w:eastAsia="en-US"/>
              </w:rPr>
              <w:lastRenderedPageBreak/>
              <w:t xml:space="preserve">терминам, географическим названиям, именам собственным. 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Pr="00270A00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Составлять буклет, брошюру, каталог. Готовить текст презентации с 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Тема 1.14 </w:t>
            </w:r>
            <w:r w:rsidRPr="00270A00">
              <w:rPr>
                <w:b/>
              </w:rPr>
              <w:t xml:space="preserve"> </w:t>
            </w:r>
            <w:r w:rsidRPr="00270A00">
              <w:rPr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 учебного материала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-человек и природа, загрязнение окружающей среды, радиация и природа, памятники природы, различные виды климата, особенности погоды в Германии, животные в опасности, природные катаклизмы, жизнь на нашей планете, влияние человека на окружающую среду, экологические проблемы мира;</w:t>
            </w:r>
          </w:p>
          <w:p w:rsidR="003B5889" w:rsidRPr="00270A00" w:rsidRDefault="003B5889" w:rsidP="009860C0">
            <w:r w:rsidRPr="00270A00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3B5889" w:rsidRPr="00270A00" w:rsidRDefault="003B5889" w:rsidP="009860C0">
            <w:r w:rsidRPr="00270A00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Грамматический материал: </w:t>
            </w:r>
          </w:p>
          <w:p w:rsidR="000E0D2F" w:rsidRDefault="000E0D2F" w:rsidP="009860C0">
            <w:pPr>
              <w:rPr>
                <w:b/>
              </w:rPr>
            </w:pPr>
          </w:p>
          <w:p w:rsidR="00B344AE" w:rsidRPr="00270A00" w:rsidRDefault="00B344AE" w:rsidP="009860C0">
            <w:r w:rsidRPr="00270A00">
              <w:t xml:space="preserve">Повелительное, изъявительное наклонения. Страдательный залог. </w:t>
            </w:r>
          </w:p>
          <w:p w:rsidR="000E0D2F" w:rsidRDefault="000E0D2F" w:rsidP="009860C0"/>
          <w:p w:rsidR="003B5889" w:rsidRPr="00270A00" w:rsidRDefault="003B5889" w:rsidP="009860C0">
            <w:pPr>
              <w:rPr>
                <w:b/>
              </w:rPr>
            </w:pPr>
            <w:r w:rsidRPr="00270A00">
              <w:t xml:space="preserve"> </w:t>
            </w:r>
            <w:r w:rsidR="000E0D2F">
              <w:rPr>
                <w:b/>
              </w:rPr>
              <w:t>Практические работы</w:t>
            </w:r>
            <w:r w:rsidRPr="00270A00">
              <w:rPr>
                <w:b/>
              </w:rPr>
              <w:t>:</w:t>
            </w:r>
          </w:p>
          <w:p w:rsidR="003B5889" w:rsidRPr="00270A00" w:rsidRDefault="003B5889" w:rsidP="009860C0">
            <w:r w:rsidRPr="00270A00">
              <w:t xml:space="preserve">Человек и природа. </w:t>
            </w:r>
          </w:p>
          <w:p w:rsidR="003B5889" w:rsidRPr="00270A00" w:rsidRDefault="003B5889" w:rsidP="009860C0">
            <w:r w:rsidRPr="00270A00">
              <w:t>Природные катаклизмы</w:t>
            </w:r>
          </w:p>
          <w:p w:rsidR="003B5889" w:rsidRPr="00270A00" w:rsidRDefault="003B5889" w:rsidP="009860C0">
            <w:r w:rsidRPr="00270A00">
              <w:t>Особенности погоды в Германии.</w:t>
            </w:r>
          </w:p>
          <w:p w:rsidR="003B5889" w:rsidRPr="00270A00" w:rsidRDefault="003B5889" w:rsidP="009860C0">
            <w:r w:rsidRPr="00270A00">
              <w:t>Животные</w:t>
            </w:r>
            <w:r w:rsidRPr="00270A00">
              <w:rPr>
                <w:lang w:eastAsia="en-US"/>
              </w:rPr>
              <w:t xml:space="preserve"> в </w:t>
            </w:r>
            <w:r w:rsidRPr="00270A00">
              <w:t>опасности.</w:t>
            </w:r>
          </w:p>
          <w:p w:rsidR="003B5889" w:rsidRDefault="000E0D2F" w:rsidP="009860C0">
            <w:r>
              <w:lastRenderedPageBreak/>
              <w:t>Спасем природу вместе</w:t>
            </w:r>
          </w:p>
          <w:p w:rsidR="008578D4" w:rsidRPr="00270A00" w:rsidRDefault="008578D4" w:rsidP="008578D4">
            <w:r w:rsidRPr="00270A00">
              <w:t xml:space="preserve">Повелительное, изъявительное наклонения. Страдательный залог. </w:t>
            </w:r>
          </w:p>
          <w:p w:rsidR="008578D4" w:rsidRDefault="008578D4" w:rsidP="009860C0"/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70A00">
              <w:rPr>
                <w:lang w:eastAsia="en-US"/>
              </w:rPr>
              <w:t xml:space="preserve">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сказанное.Использовать монологические высказывания (развернутые реплики) в диалогической речи. Принимать участие в диалогах (полилогах)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270A00">
              <w:t>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14709" w:type="dxa"/>
            <w:gridSpan w:val="3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2. Профессионально ориентированное содержание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70A00">
              <w:rPr>
                <w:b/>
                <w:bCs/>
              </w:rPr>
              <w:t>Тема 2.1</w:t>
            </w:r>
            <w:r w:rsidRPr="00270A00">
              <w:rPr>
                <w:b/>
              </w:rPr>
              <w:t xml:space="preserve"> </w:t>
            </w:r>
            <w:r w:rsidRPr="00270A00">
              <w:rPr>
                <w:b/>
                <w:lang w:eastAsia="en-US"/>
              </w:rPr>
              <w:t>Физические и природные явления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 учебного материала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-физические</w:t>
            </w:r>
            <w:r w:rsidRPr="00270A00">
              <w:rPr>
                <w:kern w:val="2"/>
                <w:lang w:eastAsia="ar-SA"/>
              </w:rPr>
              <w:t xml:space="preserve"> явления, природные явления, химические вещества и явления, физика в кулинарии, химия в кулинарии,  физические и химические явления в общественном питании, молекулярная кухня, </w:t>
            </w:r>
            <w:r w:rsidRPr="00270A00">
              <w:t>приемы молекулярной кухни;</w:t>
            </w:r>
          </w:p>
          <w:p w:rsidR="003B5889" w:rsidRPr="00270A00" w:rsidRDefault="003B5889" w:rsidP="009860C0">
            <w:r w:rsidRPr="00270A00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Грамматический материал: </w:t>
            </w:r>
          </w:p>
          <w:p w:rsidR="00B344AE" w:rsidRPr="00270A00" w:rsidRDefault="00B344AE" w:rsidP="009860C0">
            <w:pPr>
              <w:rPr>
                <w:b/>
                <w:u w:val="single"/>
              </w:rPr>
            </w:pPr>
          </w:p>
          <w:p w:rsidR="00B344AE" w:rsidRPr="00270A00" w:rsidRDefault="00B344AE" w:rsidP="009860C0">
            <w:r w:rsidRPr="00270A00">
              <w:lastRenderedPageBreak/>
              <w:t>Предлоги. Управление глаголов</w:t>
            </w:r>
            <w:r w:rsidR="00D342D8" w:rsidRPr="00270A00">
              <w:t>.</w:t>
            </w:r>
          </w:p>
          <w:p w:rsidR="00D342D8" w:rsidRPr="00270A00" w:rsidRDefault="00D342D8" w:rsidP="009860C0"/>
          <w:p w:rsidR="003B5889" w:rsidRPr="00270A00" w:rsidRDefault="000E0D2F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t>Ф</w:t>
            </w:r>
            <w:r w:rsidRPr="00270A00">
              <w:rPr>
                <w:kern w:val="2"/>
                <w:lang w:eastAsia="ar-SA"/>
              </w:rPr>
              <w:t>изические явления.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П</w:t>
            </w:r>
            <w:r w:rsidRPr="00270A00">
              <w:rPr>
                <w:bCs/>
                <w:kern w:val="2"/>
                <w:lang w:eastAsia="ar-SA"/>
              </w:rPr>
              <w:t>риродные явления.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t>Физика в кулинарии.</w:t>
            </w:r>
          </w:p>
          <w:p w:rsidR="003B5889" w:rsidRDefault="003B5889" w:rsidP="009860C0">
            <w:pPr>
              <w:pStyle w:val="a9"/>
              <w:spacing w:after="0"/>
              <w:contextualSpacing/>
            </w:pPr>
            <w:r w:rsidRPr="00270A00">
              <w:t>Химия в кулинарии.</w:t>
            </w:r>
          </w:p>
          <w:p w:rsidR="00704B32" w:rsidRPr="00270A00" w:rsidRDefault="00704B32" w:rsidP="00704B32">
            <w:r w:rsidRPr="00270A00">
              <w:t>Предлоги. Управление глаголов.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t>Молекулярная кухня.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t>Повар и физика.</w:t>
            </w:r>
          </w:p>
          <w:p w:rsidR="000E0D2F" w:rsidRDefault="000E0D2F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Адаптироваться к индивидуальным особенностям говорящего, его темпу речи. Пользоваться языковой и контекстуальной догадкой, прогнозированием. Передавать на немецком языке (устно или письменно) содержание услышанного.  Делать развернутое сообщение, содержащее выражение собственной точки зрения, оценку передаваемой информации.  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3B5889" w:rsidRPr="00270A00" w:rsidRDefault="003B5889" w:rsidP="009860C0">
            <w:pPr>
              <w:jc w:val="both"/>
            </w:pPr>
            <w:r w:rsidRPr="00270A00">
              <w:rPr>
                <w:lang w:eastAsia="en-US"/>
              </w:rPr>
              <w:t xml:space="preserve">Группировать информацию по определенным признакам. </w:t>
            </w:r>
            <w:r w:rsidRPr="00270A00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3B5889" w:rsidRPr="00270A00" w:rsidRDefault="003B5889" w:rsidP="009860C0">
            <w:pPr>
              <w:jc w:val="both"/>
              <w:rPr>
                <w:b/>
                <w:bCs/>
              </w:rPr>
            </w:pPr>
            <w:r w:rsidRPr="00270A00">
              <w:t xml:space="preserve">свое отношение к нему.Обобщать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</w:t>
            </w:r>
            <w:r w:rsidRPr="00270A00">
              <w:lastRenderedPageBreak/>
              <w:t>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contextualSpacing/>
              <w:rPr>
                <w:b/>
                <w:lang w:eastAsia="en-US"/>
              </w:rPr>
            </w:pPr>
            <w:r w:rsidRPr="00270A00">
              <w:rPr>
                <w:b/>
                <w:bCs/>
              </w:rPr>
              <w:lastRenderedPageBreak/>
              <w:t xml:space="preserve">Тема 2.2 </w:t>
            </w:r>
            <w:r w:rsidRPr="00270A00">
              <w:rPr>
                <w:b/>
                <w:lang w:eastAsia="en-US"/>
              </w:rPr>
              <w:t>Экологические проблемы. Защита окружающей среды.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70A00">
              <w:rPr>
                <w:b/>
                <w:lang w:eastAsia="en-US"/>
              </w:rPr>
              <w:t>Безопасность жизнедеятельности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255DD1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  <w:r w:rsidRPr="00255DD1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kern w:val="1"/>
                <w:lang w:eastAsia="ar-SA"/>
              </w:rPr>
            </w:pPr>
            <w:r w:rsidRPr="00270A00">
              <w:rPr>
                <w:bCs/>
                <w:kern w:val="2"/>
                <w:lang w:eastAsia="ar-SA"/>
              </w:rPr>
              <w:t xml:space="preserve">- экология как наука, экологические проблемы, </w:t>
            </w:r>
            <w:r w:rsidRPr="00270A00">
              <w:rPr>
                <w:kern w:val="1"/>
                <w:lang w:eastAsia="ar-SA"/>
              </w:rPr>
              <w:t xml:space="preserve"> экологическая безопасность продуктов питания, ГМ</w:t>
            </w:r>
            <w:r w:rsidR="00255DD1">
              <w:rPr>
                <w:kern w:val="1"/>
                <w:lang w:eastAsia="ar-SA"/>
              </w:rPr>
              <w:t xml:space="preserve">О </w:t>
            </w:r>
            <w:r w:rsidRPr="00270A00">
              <w:rPr>
                <w:kern w:val="1"/>
                <w:lang w:eastAsia="ar-SA"/>
              </w:rPr>
              <w:t>-</w:t>
            </w:r>
            <w:r w:rsidR="00255DD1">
              <w:rPr>
                <w:kern w:val="1"/>
                <w:lang w:eastAsia="ar-SA"/>
              </w:rPr>
              <w:t xml:space="preserve"> </w:t>
            </w:r>
            <w:r w:rsidRPr="00270A00">
              <w:rPr>
                <w:kern w:val="1"/>
                <w:lang w:eastAsia="ar-SA"/>
              </w:rPr>
              <w:t>продукты: за и против, природные ресурсы и их охрана, биотехнологии в пищевой промышленности, производственная экология предприятий общественного питания;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Cs/>
              </w:rPr>
            </w:pPr>
            <w:r w:rsidRPr="00270A00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B5889" w:rsidRPr="00255DD1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  <w:r w:rsidRPr="00255DD1">
              <w:rPr>
                <w:b/>
              </w:rPr>
              <w:t xml:space="preserve">Грамматический материал: </w:t>
            </w:r>
          </w:p>
          <w:p w:rsidR="00D342D8" w:rsidRPr="00270A00" w:rsidRDefault="00D342D8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</w:p>
          <w:p w:rsidR="00D342D8" w:rsidRPr="00270A00" w:rsidRDefault="00D342D8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</w:pPr>
            <w:r w:rsidRPr="00270A00">
              <w:t>Наречия причины, места, направления и времени.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70A00">
              <w:t xml:space="preserve"> </w:t>
            </w:r>
          </w:p>
          <w:p w:rsidR="003B5889" w:rsidRPr="00270A00" w:rsidRDefault="00255DD1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2"/>
                <w:lang w:eastAsia="ar-SA"/>
              </w:rPr>
            </w:pPr>
            <w:r w:rsidRPr="00270A00">
              <w:rPr>
                <w:bCs/>
                <w:kern w:val="2"/>
                <w:lang w:eastAsia="ar-SA"/>
              </w:rPr>
              <w:t>Экология как наука.</w:t>
            </w:r>
          </w:p>
          <w:p w:rsidR="003B5889" w:rsidRPr="00270A00" w:rsidRDefault="003B5889" w:rsidP="009860C0">
            <w:r w:rsidRPr="00270A00">
              <w:t>Экологические проблемы: региональные и глобальные.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Экологическая безопасность продуктов питания.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rPr>
                <w:kern w:val="2"/>
                <w:lang w:eastAsia="ar-SA"/>
              </w:rPr>
              <w:t>ГМ</w:t>
            </w:r>
            <w:r w:rsidR="000E0D2F">
              <w:rPr>
                <w:kern w:val="2"/>
                <w:lang w:eastAsia="ar-SA"/>
              </w:rPr>
              <w:t xml:space="preserve">О </w:t>
            </w:r>
            <w:r w:rsidRPr="00270A00">
              <w:rPr>
                <w:kern w:val="2"/>
                <w:lang w:eastAsia="ar-SA"/>
              </w:rPr>
              <w:t>-</w:t>
            </w:r>
            <w:r w:rsidR="000E0D2F">
              <w:rPr>
                <w:kern w:val="2"/>
                <w:lang w:eastAsia="ar-SA"/>
              </w:rPr>
              <w:t xml:space="preserve"> </w:t>
            </w:r>
            <w:r w:rsidRPr="00270A00">
              <w:rPr>
                <w:kern w:val="2"/>
                <w:lang w:eastAsia="ar-SA"/>
              </w:rPr>
              <w:t>продукты: за и против</w:t>
            </w:r>
            <w:r w:rsidRPr="00270A00">
              <w:t>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t>Природные ресурсы и их охрана.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Биотехнологии в пищевой промышленности.</w:t>
            </w:r>
          </w:p>
          <w:p w:rsidR="00704B32" w:rsidRPr="00270A00" w:rsidRDefault="00704B32" w:rsidP="00704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</w:pPr>
            <w:r w:rsidRPr="00270A00">
              <w:t>Наречия причины, места, направления и времени.</w:t>
            </w:r>
          </w:p>
          <w:p w:rsidR="000E0D2F" w:rsidRDefault="000E0D2F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B5889" w:rsidRPr="00270A00" w:rsidRDefault="000E0D2F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  <w:r w:rsidR="003B5889" w:rsidRPr="00270A00">
              <w:rPr>
                <w:b/>
                <w:bCs/>
              </w:rPr>
              <w:t>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Передавать на немецком языке (устно или письменно) содержание услышанного.  Делать развернутое сообщение, содержащее </w:t>
            </w:r>
            <w:r w:rsidRPr="00270A00">
              <w:rPr>
                <w:lang w:eastAsia="en-US"/>
              </w:rPr>
              <w:lastRenderedPageBreak/>
              <w:t>выражение собственной точки зрения, оценку передаваемой информации.  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3B5889" w:rsidRPr="00270A00" w:rsidRDefault="003B5889" w:rsidP="009860C0">
            <w:pPr>
              <w:jc w:val="both"/>
            </w:pPr>
            <w:r w:rsidRPr="00270A00">
              <w:rPr>
                <w:lang w:eastAsia="en-US"/>
              </w:rPr>
              <w:t xml:space="preserve">Группировать информацию по определенным признакам. </w:t>
            </w:r>
            <w:r w:rsidRPr="00270A00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свое отношение к нему. 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270A00">
              <w:rPr>
                <w:b/>
                <w:bCs/>
              </w:rPr>
              <w:lastRenderedPageBreak/>
              <w:t>Тема 2.3</w:t>
            </w:r>
            <w:r w:rsidRPr="00270A00">
              <w:rPr>
                <w:b/>
              </w:rPr>
              <w:t xml:space="preserve">  </w:t>
            </w:r>
            <w:r w:rsidRPr="00270A00">
              <w:rPr>
                <w:b/>
                <w:lang w:eastAsia="en-US"/>
              </w:rPr>
              <w:t>Достижения и инновации в области естественных наук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</w:p>
          <w:p w:rsidR="003B5889" w:rsidRPr="00255DD1" w:rsidRDefault="003B5889" w:rsidP="009860C0">
            <w:pPr>
              <w:rPr>
                <w:b/>
              </w:rPr>
            </w:pPr>
            <w:r w:rsidRPr="00255DD1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 наука и общество,  роль инноваций в моей профессии, великие умы человечества, достижения и инновации в области естественных наук , инновации в пищевой промышленности, химизация пищевой промышленности,  электроприборы в работе повара, восстание машин или роботы-помощники;</w:t>
            </w:r>
          </w:p>
          <w:p w:rsidR="003B5889" w:rsidRPr="00270A00" w:rsidRDefault="003B5889" w:rsidP="009860C0">
            <w:r w:rsidRPr="00270A00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55DD1" w:rsidRDefault="00255DD1" w:rsidP="009860C0">
            <w:pPr>
              <w:rPr>
                <w:b/>
              </w:rPr>
            </w:pPr>
          </w:p>
          <w:p w:rsidR="003B5889" w:rsidRPr="00255DD1" w:rsidRDefault="003B5889" w:rsidP="009860C0">
            <w:pPr>
              <w:rPr>
                <w:b/>
              </w:rPr>
            </w:pPr>
            <w:r w:rsidRPr="00255DD1">
              <w:rPr>
                <w:b/>
              </w:rPr>
              <w:lastRenderedPageBreak/>
              <w:t>Грамматический материал:</w:t>
            </w:r>
          </w:p>
          <w:p w:rsidR="00D342D8" w:rsidRPr="00255DD1" w:rsidRDefault="00D342D8" w:rsidP="009860C0">
            <w:r w:rsidRPr="00255DD1">
              <w:t>Простое предложение.</w:t>
            </w:r>
          </w:p>
          <w:p w:rsidR="00255DD1" w:rsidRDefault="00255DD1" w:rsidP="009860C0">
            <w:pPr>
              <w:rPr>
                <w:b/>
              </w:rPr>
            </w:pPr>
          </w:p>
          <w:p w:rsidR="003B5889" w:rsidRPr="00270A00" w:rsidRDefault="00255DD1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shd w:val="clear" w:color="auto" w:fill="FFFFFF"/>
              </w:rPr>
            </w:pPr>
            <w:r w:rsidRPr="00270A00">
              <w:rPr>
                <w:shd w:val="clear" w:color="auto" w:fill="FFFFFF"/>
              </w:rPr>
              <w:t>Роль инноваций в моей профессии.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shd w:val="clear" w:color="auto" w:fill="FFFFFF"/>
              </w:rPr>
            </w:pPr>
            <w:r w:rsidRPr="00270A00">
              <w:rPr>
                <w:shd w:val="clear" w:color="auto" w:fill="FFFFFF"/>
              </w:rPr>
              <w:t>Великие умы человечества.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Достижения и инновации в области естественных наук.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Инновации в пищевой промышленности.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bCs/>
                <w:shd w:val="clear" w:color="auto" w:fill="FFFFFF"/>
                <w:lang w:eastAsia="en-US"/>
              </w:rPr>
            </w:pPr>
            <w:r w:rsidRPr="00270A00">
              <w:rPr>
                <w:bCs/>
                <w:shd w:val="clear" w:color="auto" w:fill="FFFFFF"/>
                <w:lang w:eastAsia="en-US"/>
              </w:rPr>
              <w:t xml:space="preserve">Восстание машин или роботы-помощники. 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shd w:val="clear" w:color="auto" w:fill="FFFFFF"/>
                <w:lang w:eastAsia="en-US"/>
              </w:rPr>
            </w:pPr>
            <w:r w:rsidRPr="00270A00">
              <w:rPr>
                <w:shd w:val="clear" w:color="auto" w:fill="FFFFFF"/>
                <w:lang w:eastAsia="en-US"/>
              </w:rPr>
              <w:t>Электроприборы в работе повара.</w:t>
            </w:r>
          </w:p>
          <w:p w:rsidR="00704B32" w:rsidRPr="00255DD1" w:rsidRDefault="00704B32" w:rsidP="00704B32">
            <w:r w:rsidRPr="00255DD1">
              <w:t>Простое предложение.</w:t>
            </w:r>
          </w:p>
          <w:p w:rsidR="00255DD1" w:rsidRDefault="00255DD1" w:rsidP="009860C0">
            <w:pPr>
              <w:rPr>
                <w:b/>
                <w:bCs/>
              </w:rPr>
            </w:pPr>
          </w:p>
          <w:p w:rsidR="003B5889" w:rsidRPr="00270A00" w:rsidRDefault="003B5889" w:rsidP="009860C0">
            <w:pPr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Адаптироваться к индивидуальным особенностям говорящего, его темпу речи. Пользоваться языковой и контекстуальной догадкой, прогнозированием. Передавать на немецком языке (устно или письменно) содержание услышанного.  Делать развернутое сообщение, содержащее выражение собственной точки зрения, оценку передаваемой информации.  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3B5889" w:rsidRPr="00270A00" w:rsidRDefault="003B5889" w:rsidP="009860C0">
            <w:pPr>
              <w:jc w:val="both"/>
            </w:pPr>
            <w:r w:rsidRPr="00270A00">
              <w:rPr>
                <w:lang w:eastAsia="en-US"/>
              </w:rPr>
              <w:t xml:space="preserve">Группировать информацию по определенным признакам. </w:t>
            </w:r>
            <w:r w:rsidRPr="00270A00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 xml:space="preserve">свое отношение к нему. Обобщать информацию, полученную из текста, классифицировать ее, делать выводы. Устанавливать причинно-следственные связи. Составлять таблицу, схему с </w:t>
            </w:r>
            <w:r w:rsidRPr="00270A00">
              <w:lastRenderedPageBreak/>
              <w:t>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Тема 2.4 </w:t>
            </w:r>
            <w:r w:rsidRPr="00270A00">
              <w:rPr>
                <w:b/>
                <w:lang w:eastAsia="en-US"/>
              </w:rPr>
              <w:t>Участие в отраслевых выставках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</w:p>
          <w:p w:rsidR="003B5889" w:rsidRPr="00255DD1" w:rsidRDefault="003B5889" w:rsidP="009860C0">
            <w:pPr>
              <w:rPr>
                <w:b/>
              </w:rPr>
            </w:pPr>
            <w:r w:rsidRPr="00255DD1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 отраслевые выставки, специализированные отраслевые выставки, выставки пищевой промышленности,  международная специализированная выставка, подбор персонала на открытые на предприятии вакансии,  охрана труда на предприятиях  пищевой промышленности Алтайского края,  представление продукции, переговоры с потенциальными клиентами;</w:t>
            </w:r>
          </w:p>
          <w:p w:rsidR="003B5889" w:rsidRPr="00270A00" w:rsidRDefault="003B5889" w:rsidP="009860C0">
            <w:r w:rsidRPr="00270A00">
              <w:t>-развитие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D342D8" w:rsidRPr="00255DD1" w:rsidRDefault="003B5889" w:rsidP="009860C0">
            <w:pPr>
              <w:rPr>
                <w:b/>
              </w:rPr>
            </w:pPr>
            <w:r w:rsidRPr="00255DD1">
              <w:rPr>
                <w:b/>
              </w:rPr>
              <w:t>Грамматический материал:</w:t>
            </w:r>
          </w:p>
          <w:p w:rsidR="00D342D8" w:rsidRPr="00255DD1" w:rsidRDefault="00D342D8" w:rsidP="009860C0">
            <w:pPr>
              <w:rPr>
                <w:b/>
              </w:rPr>
            </w:pPr>
          </w:p>
          <w:p w:rsidR="003B5889" w:rsidRPr="00270A00" w:rsidRDefault="003B5889" w:rsidP="009860C0">
            <w:r w:rsidRPr="00270A00">
              <w:t xml:space="preserve"> </w:t>
            </w:r>
            <w:r w:rsidR="00D342D8" w:rsidRPr="00270A00">
              <w:t>Сложное предложение.</w:t>
            </w:r>
          </w:p>
          <w:p w:rsidR="00D342D8" w:rsidRPr="00270A00" w:rsidRDefault="00D342D8" w:rsidP="009860C0"/>
          <w:p w:rsidR="003B5889" w:rsidRPr="00270A00" w:rsidRDefault="00255DD1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rPr>
                <w:iCs/>
              </w:rPr>
            </w:pPr>
            <w:r w:rsidRPr="00270A00">
              <w:rPr>
                <w:iCs/>
              </w:rPr>
              <w:t>Отраслевые выставки.</w:t>
            </w:r>
          </w:p>
          <w:p w:rsidR="003B5889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Специализированные отраслевые выставки.</w:t>
            </w:r>
          </w:p>
          <w:p w:rsidR="00704B32" w:rsidRPr="00270A00" w:rsidRDefault="00704B32" w:rsidP="00704B32">
            <w:r w:rsidRPr="00270A00">
              <w:t>Сложное предложение.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Подбор персонала на открытые на предприятии вакансии.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shd w:val="clear" w:color="auto" w:fill="FFFFFF"/>
              </w:rPr>
            </w:pPr>
            <w:r w:rsidRPr="00270A00">
              <w:rPr>
                <w:shd w:val="clear" w:color="auto" w:fill="FFFFFF"/>
              </w:rPr>
              <w:t>Пищевая промышленность Алтайского края.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Участвуем в выставке.</w:t>
            </w:r>
          </w:p>
          <w:p w:rsidR="00255DD1" w:rsidRDefault="00255DD1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Получать дополнительную информацию и уточнять полученную с помощью переспроса или </w:t>
            </w:r>
            <w:r w:rsidRPr="00270A00">
              <w:rPr>
                <w:lang w:eastAsia="en-US"/>
              </w:rPr>
              <w:lastRenderedPageBreak/>
              <w:t>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Передавать на немецком языке (устно или письменно) содержание услышанного. Осуществлять неподготовленное высказывание на заданную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тему или в соответствии с ситуацией.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 Давать определения известным явлениям, понятиям, предметам. Уточнять и дополнять сказанное.  Использовать адекватные эмоционально-экспрессивные средства, мимику и жесты. Задавать вопросы, пользоваться переспросами. Уточнять и дополнять сказанное, пользоваться перифразами.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монологические высказывания (развернутые реплики) в диалогической речи.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270A00">
              <w:t>Использовать полученную информацию в других видах деятельности (например, в докладе, учебном проекте, ролевой игре). Обобщать информацию, полученную из текста, классифицировать ее, делать выводы.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3B5889" w:rsidRPr="00270A00" w:rsidRDefault="003B5889" w:rsidP="009860C0">
            <w:r w:rsidRPr="00270A00">
              <w:t>свое отношение к нему.  Обобщать информацию, полученную из текста, классифицировать ее, делать выводы. Писать письма и заявления, в том числе электронные, личного и делового характера с соблюдением правил оформления таких писем. Заполнять анкеты, бланки  сведениями личного или делового характера, числовыми данными. Составлять резюме.  Составлять описания вакансий.  Составлять простые технические спецификации, инструкции по</w:t>
            </w:r>
          </w:p>
          <w:p w:rsidR="003B5889" w:rsidRPr="00270A00" w:rsidRDefault="003B5889" w:rsidP="009860C0">
            <w:pPr>
              <w:rPr>
                <w:b/>
                <w:bCs/>
              </w:rPr>
            </w:pPr>
            <w:r w:rsidRPr="00270A00">
              <w:t>эксплуатации. Делать письменный пересказ текста; писать. 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lastRenderedPageBreak/>
              <w:t xml:space="preserve">Дифференцированный зачет 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1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270A00">
              <w:rPr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117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3B5889" w:rsidRPr="00270A00" w:rsidRDefault="00255DD1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Практические работы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114</w:t>
            </w:r>
          </w:p>
        </w:tc>
      </w:tr>
    </w:tbl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b/>
          <w:iCs/>
          <w:lang w:eastAsia="en-US"/>
        </w:rPr>
      </w:pPr>
      <w:r w:rsidRPr="00270A00">
        <w:rPr>
          <w:b/>
          <w:iCs/>
          <w:lang w:eastAsia="en-US"/>
        </w:rPr>
        <w:t>Индивидуальные проекты: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Сценарий телевизионной программы о жизни публичной персоны: биографические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lastRenderedPageBreak/>
        <w:t>факты, вопросы для интервью и др.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Экскурсия по родному городу (достопримечательности, разработка маршрута).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Путеводитель по родному краю: визитная карточка, история, география, экологическая обстановка, фольклор.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270A00">
        <w:rPr>
          <w:lang w:eastAsia="en-US"/>
        </w:rPr>
        <w:t>Презентация «Каким должен быть настоящий профессионал?».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b/>
          <w:iCs/>
          <w:lang w:eastAsia="en-US"/>
        </w:rPr>
      </w:pPr>
      <w:r w:rsidRPr="00270A00">
        <w:rPr>
          <w:b/>
          <w:iCs/>
          <w:lang w:eastAsia="en-US"/>
        </w:rPr>
        <w:t>Ролевые игры: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Подбор персонала на открытые на предприятии вакансии.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Популярная лекция об открытии/изобретении в области естественных наук. Ответы на вопросы слушателей.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Интервью для экологического журнала: экологический портрет предприятия.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270A00">
        <w:rPr>
          <w:lang w:eastAsia="en-US"/>
        </w:rPr>
        <w:t>На международной специализированной выставке (представление продукции, переговоры с потенциальными клиентами).</w:t>
      </w:r>
    </w:p>
    <w:p w:rsidR="003B5889" w:rsidRPr="00270A00" w:rsidRDefault="003B5889" w:rsidP="00106A4C">
      <w:pPr>
        <w:autoSpaceDE w:val="0"/>
        <w:autoSpaceDN w:val="0"/>
        <w:adjustRightInd w:val="0"/>
        <w:jc w:val="center"/>
        <w:rPr>
          <w:b/>
          <w:lang w:eastAsia="en-US"/>
        </w:rPr>
        <w:sectPr w:rsidR="003B5889" w:rsidRPr="00270A00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3B5889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270A00">
        <w:rPr>
          <w:b/>
          <w:caps/>
        </w:rPr>
        <w:t xml:space="preserve">условия реализации  </w:t>
      </w:r>
      <w:r w:rsidRPr="00270A00">
        <w:rPr>
          <w:b/>
          <w:bCs/>
          <w:caps/>
        </w:rPr>
        <w:t>РАБОЧЕЙ программы дисциплины</w:t>
      </w:r>
    </w:p>
    <w:p w:rsidR="003B5889" w:rsidRPr="00270A00" w:rsidRDefault="003B5889" w:rsidP="009A5962"/>
    <w:p w:rsidR="003B5889" w:rsidRPr="00270A00" w:rsidRDefault="003B5889" w:rsidP="009A5962">
      <w:pPr>
        <w:autoSpaceDE w:val="0"/>
        <w:autoSpaceDN w:val="0"/>
        <w:adjustRightInd w:val="0"/>
        <w:rPr>
          <w:b/>
          <w:lang w:eastAsia="en-US"/>
        </w:rPr>
      </w:pPr>
      <w:r w:rsidRPr="00270A00">
        <w:rPr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3B5889" w:rsidRPr="00270A00" w:rsidRDefault="003B5889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270A00">
        <w:t xml:space="preserve"> Для реализации программы дисциплины в лицее имеется учебный  кабинет Иностранных языков.</w:t>
      </w:r>
    </w:p>
    <w:p w:rsidR="003B5889" w:rsidRPr="00270A00" w:rsidRDefault="003B5889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70A00">
        <w:t xml:space="preserve">Оборудование учебного кабинета: </w:t>
      </w:r>
      <w:r w:rsidRPr="00270A00">
        <w:rPr>
          <w:lang w:eastAsia="en-US"/>
        </w:rPr>
        <w:t>наглядные пособия (комплекты учебных таблиц, плакатов, портретов выдающихся ученых, поэтов, писателей и др.); экранно-звуковые пособия; учебная и справочная литература.</w:t>
      </w:r>
    </w:p>
    <w:p w:rsidR="003B5889" w:rsidRPr="00270A00" w:rsidRDefault="003B5889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70A00">
        <w:t xml:space="preserve">Технические средства обучения: </w:t>
      </w:r>
      <w:r w:rsidRPr="00270A00">
        <w:rPr>
          <w:lang w:eastAsia="en-US"/>
        </w:rPr>
        <w:t xml:space="preserve">мультимедийное оборудование; </w:t>
      </w:r>
      <w:r w:rsidRPr="00270A00">
        <w:t xml:space="preserve"> </w:t>
      </w:r>
      <w:r w:rsidRPr="00270A00">
        <w:rPr>
          <w:lang w:eastAsia="en-US"/>
        </w:rPr>
        <w:t>информационно-коммуникационные средства; Интернет.</w:t>
      </w:r>
    </w:p>
    <w:p w:rsidR="003B5889" w:rsidRPr="00270A00" w:rsidRDefault="003B5889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lang w:eastAsia="en-US"/>
        </w:rPr>
      </w:pPr>
    </w:p>
    <w:p w:rsidR="003B5889" w:rsidRPr="00270A00" w:rsidRDefault="003B5889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lang w:eastAsia="en-US"/>
        </w:rPr>
      </w:pPr>
    </w:p>
    <w:p w:rsidR="003B5889" w:rsidRPr="00270A00" w:rsidRDefault="003B5889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270A00">
        <w:rPr>
          <w:b/>
          <w:lang w:eastAsia="en-US"/>
        </w:rPr>
        <w:t xml:space="preserve">4.2 </w:t>
      </w:r>
      <w:r w:rsidRPr="00270A00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3B5889" w:rsidRPr="00270A00" w:rsidRDefault="003B5889" w:rsidP="00DD2F82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66F2C" w:rsidRPr="00270A00" w:rsidRDefault="003B5889" w:rsidP="00866F2C">
      <w:pPr>
        <w:pStyle w:val="a5"/>
        <w:spacing w:line="228" w:lineRule="auto"/>
        <w:ind w:left="644"/>
        <w:rPr>
          <w:color w:val="auto"/>
          <w:sz w:val="24"/>
          <w:szCs w:val="24"/>
          <w:lang w:val="ru-RU"/>
        </w:rPr>
      </w:pPr>
      <w:r w:rsidRPr="00270A00">
        <w:rPr>
          <w:b/>
          <w:color w:val="auto"/>
          <w:lang w:val="ru-RU" w:eastAsia="en-US"/>
        </w:rPr>
        <w:t>Для студентов:</w:t>
      </w:r>
    </w:p>
    <w:p w:rsidR="005B15D4" w:rsidRPr="00270A00" w:rsidRDefault="003B5889" w:rsidP="000717C1">
      <w:pPr>
        <w:pStyle w:val="a5"/>
        <w:numPr>
          <w:ilvl w:val="0"/>
          <w:numId w:val="16"/>
        </w:numPr>
        <w:spacing w:line="228" w:lineRule="auto"/>
        <w:ind w:left="644"/>
        <w:rPr>
          <w:color w:val="auto"/>
          <w:sz w:val="24"/>
          <w:szCs w:val="24"/>
          <w:lang w:val="ru-RU"/>
        </w:rPr>
      </w:pPr>
      <w:r w:rsidRPr="00270A00">
        <w:rPr>
          <w:color w:val="auto"/>
          <w:sz w:val="24"/>
          <w:szCs w:val="24"/>
          <w:lang w:val="ru-RU"/>
        </w:rPr>
        <w:t xml:space="preserve"> Рымашевская Э.Л.. </w:t>
      </w:r>
      <w:r w:rsidR="005B15D4" w:rsidRPr="00270A00">
        <w:rPr>
          <w:color w:val="auto"/>
          <w:kern w:val="36"/>
          <w:sz w:val="24"/>
          <w:szCs w:val="24"/>
          <w:lang w:val="ru-RU"/>
        </w:rPr>
        <w:t>Немецко</w:t>
      </w:r>
      <w:r w:rsidRPr="00270A00">
        <w:rPr>
          <w:color w:val="auto"/>
          <w:kern w:val="36"/>
          <w:sz w:val="24"/>
          <w:szCs w:val="24"/>
          <w:lang w:val="ru-RU"/>
        </w:rPr>
        <w:t xml:space="preserve">-русский и русско-немецкий словарь. – М.: </w:t>
      </w:r>
      <w:r w:rsidRPr="00270A00">
        <w:rPr>
          <w:color w:val="auto"/>
          <w:sz w:val="24"/>
          <w:szCs w:val="24"/>
          <w:lang w:val="ru-RU"/>
        </w:rPr>
        <w:t>Русский язык, 1992.</w:t>
      </w:r>
    </w:p>
    <w:p w:rsidR="000717C1" w:rsidRPr="00270A00" w:rsidRDefault="003B5889" w:rsidP="000717C1">
      <w:pPr>
        <w:pStyle w:val="a5"/>
        <w:numPr>
          <w:ilvl w:val="0"/>
          <w:numId w:val="16"/>
        </w:numPr>
        <w:spacing w:line="228" w:lineRule="auto"/>
        <w:ind w:left="644"/>
        <w:rPr>
          <w:color w:val="auto"/>
          <w:sz w:val="24"/>
          <w:szCs w:val="24"/>
          <w:lang w:val="ru-RU"/>
        </w:rPr>
      </w:pPr>
      <w:r w:rsidRPr="00270A00">
        <w:rPr>
          <w:color w:val="auto"/>
          <w:sz w:val="24"/>
          <w:szCs w:val="24"/>
          <w:lang w:val="ru-RU"/>
        </w:rPr>
        <w:t xml:space="preserve"> </w:t>
      </w:r>
      <w:r w:rsidR="000717C1" w:rsidRPr="00270A00">
        <w:rPr>
          <w:color w:val="auto"/>
          <w:sz w:val="24"/>
          <w:szCs w:val="24"/>
          <w:lang w:val="ru-RU" w:eastAsia="en-US"/>
        </w:rPr>
        <w:t>Бим И.Л., Садомова Л.В., Лытаева М.А.Немецкий язык, учебник для общеобразовательных учреждений, 10 класс, М., 2010.</w:t>
      </w:r>
    </w:p>
    <w:p w:rsidR="000717C1" w:rsidRPr="00270A00" w:rsidRDefault="000717C1" w:rsidP="000717C1">
      <w:pPr>
        <w:pStyle w:val="a5"/>
        <w:numPr>
          <w:ilvl w:val="0"/>
          <w:numId w:val="16"/>
        </w:numPr>
        <w:spacing w:line="228" w:lineRule="auto"/>
        <w:ind w:left="720"/>
        <w:rPr>
          <w:color w:val="auto"/>
          <w:sz w:val="24"/>
          <w:szCs w:val="24"/>
          <w:lang w:val="ru-RU"/>
        </w:rPr>
      </w:pPr>
      <w:r w:rsidRPr="00270A00">
        <w:rPr>
          <w:color w:val="auto"/>
          <w:sz w:val="24"/>
          <w:szCs w:val="24"/>
          <w:lang w:val="ru-RU" w:eastAsia="en-US"/>
        </w:rPr>
        <w:t>Бим И.Л., Садомова Л.В., Лытаева М.А.Немецкий язык, учебник для общеобразовательных учреждений, 11 класс, М., 2010.</w:t>
      </w:r>
    </w:p>
    <w:p w:rsidR="000717C1" w:rsidRPr="00270A00" w:rsidRDefault="000717C1" w:rsidP="000717C1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 xml:space="preserve">     4. Каплина О.В., Немецкий язык, книга для чтения, 10 – 11 классы, М.,2008. </w:t>
      </w:r>
    </w:p>
    <w:p w:rsidR="000717C1" w:rsidRPr="00270A00" w:rsidRDefault="000717C1" w:rsidP="000717C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0717C1" w:rsidRPr="00270A00" w:rsidRDefault="000717C1" w:rsidP="000717C1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270A00">
        <w:rPr>
          <w:b/>
          <w:lang w:eastAsia="en-US"/>
        </w:rPr>
        <w:t>Для преподавателей:</w:t>
      </w:r>
    </w:p>
    <w:p w:rsidR="000717C1" w:rsidRPr="00270A00" w:rsidRDefault="000717C1" w:rsidP="000717C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 w:rsidRPr="00270A00">
        <w:rPr>
          <w:rFonts w:eastAsiaTheme="minorHAnsi"/>
          <w:lang w:eastAsia="en-US"/>
        </w:rPr>
        <w:t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 w:rsidRPr="00270A00">
        <w:rPr>
          <w:rFonts w:eastAsiaTheme="minorHAnsi"/>
          <w:lang w:eastAsia="en-US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 w:rsidRPr="00270A00"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 w:rsidRPr="00270A00">
        <w:rPr>
          <w:rFonts w:eastAsiaTheme="minorHAnsi"/>
          <w:lang w:eastAsia="en-US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 w:rsidRPr="00270A00">
        <w:rPr>
          <w:rFonts w:eastAsiaTheme="minorHAnsi"/>
          <w:lang w:eastAsia="en-US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 w:rsidRPr="00270A00">
        <w:rPr>
          <w:rFonts w:eastAsiaTheme="minorHAnsi"/>
          <w:lang w:eastAsia="en-US"/>
        </w:rPr>
        <w:t xml:space="preserve"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</w:t>
      </w:r>
      <w:r w:rsidRPr="00270A00">
        <w:rPr>
          <w:rFonts w:eastAsiaTheme="minorHAnsi"/>
          <w:lang w:eastAsia="en-US"/>
        </w:rPr>
        <w:lastRenderedPageBreak/>
        <w:t>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0717C1" w:rsidRPr="00270A00" w:rsidRDefault="000717C1" w:rsidP="000717C1">
      <w:pPr>
        <w:pStyle w:val="a5"/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>Гальскова Н. Д.</w:t>
      </w:r>
      <w:r w:rsidRPr="00270A00">
        <w:rPr>
          <w:color w:val="auto"/>
          <w:sz w:val="24"/>
          <w:szCs w:val="24"/>
          <w:lang w:val="ru-RU" w:eastAsia="en-US"/>
        </w:rPr>
        <w:t xml:space="preserve">, </w:t>
      </w:r>
      <w:r w:rsidRPr="00270A00">
        <w:rPr>
          <w:iCs/>
          <w:color w:val="auto"/>
          <w:sz w:val="24"/>
          <w:szCs w:val="24"/>
          <w:lang w:val="ru-RU" w:eastAsia="en-US"/>
        </w:rPr>
        <w:t xml:space="preserve">Гез Н. И. </w:t>
      </w:r>
      <w:r w:rsidRPr="00270A00">
        <w:rPr>
          <w:color w:val="auto"/>
          <w:sz w:val="24"/>
          <w:szCs w:val="24"/>
          <w:lang w:val="ru-RU" w:eastAsia="en-US"/>
        </w:rPr>
        <w:t>Теория обучения иностранным языкам. Лингводидактика и методика. — М., 2014.</w:t>
      </w:r>
    </w:p>
    <w:p w:rsidR="000717C1" w:rsidRPr="00270A00" w:rsidRDefault="000717C1" w:rsidP="000717C1">
      <w:pPr>
        <w:pStyle w:val="a5"/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 xml:space="preserve">Горлова Н. А. </w:t>
      </w:r>
      <w:r w:rsidRPr="00270A00">
        <w:rPr>
          <w:color w:val="auto"/>
          <w:sz w:val="24"/>
          <w:szCs w:val="24"/>
          <w:lang w:val="ru-RU" w:eastAsia="en-US"/>
        </w:rPr>
        <w:t>Методика обучения иностранному языку: в 2 ч. — М., 2013.</w:t>
      </w:r>
    </w:p>
    <w:p w:rsidR="000717C1" w:rsidRPr="00270A00" w:rsidRDefault="000717C1" w:rsidP="000717C1">
      <w:pPr>
        <w:pStyle w:val="a5"/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>Зубов А. В.</w:t>
      </w:r>
      <w:r w:rsidRPr="00270A00">
        <w:rPr>
          <w:color w:val="auto"/>
          <w:sz w:val="24"/>
          <w:szCs w:val="24"/>
          <w:lang w:val="ru-RU" w:eastAsia="en-US"/>
        </w:rPr>
        <w:t xml:space="preserve">, </w:t>
      </w:r>
      <w:r w:rsidRPr="00270A00">
        <w:rPr>
          <w:iCs/>
          <w:color w:val="auto"/>
          <w:sz w:val="24"/>
          <w:szCs w:val="24"/>
          <w:lang w:val="ru-RU" w:eastAsia="en-US"/>
        </w:rPr>
        <w:t xml:space="preserve">Зубова И. И. </w:t>
      </w:r>
      <w:r w:rsidRPr="00270A00">
        <w:rPr>
          <w:color w:val="auto"/>
          <w:sz w:val="24"/>
          <w:szCs w:val="24"/>
          <w:lang w:val="ru-RU" w:eastAsia="en-US"/>
        </w:rPr>
        <w:t>Информационные технологии в лингвистике. — М., 2012.</w:t>
      </w:r>
    </w:p>
    <w:p w:rsidR="000717C1" w:rsidRPr="00270A00" w:rsidRDefault="000717C1" w:rsidP="000717C1">
      <w:pPr>
        <w:pStyle w:val="a5"/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 xml:space="preserve">Ларина Т. В. </w:t>
      </w:r>
      <w:r w:rsidRPr="00270A00">
        <w:rPr>
          <w:color w:val="auto"/>
          <w:sz w:val="24"/>
          <w:szCs w:val="24"/>
          <w:lang w:val="ru-RU" w:eastAsia="en-US"/>
        </w:rPr>
        <w:t>Основы межкультурной коммуникации. – М., 2017</w:t>
      </w:r>
    </w:p>
    <w:p w:rsidR="000717C1" w:rsidRPr="00270A00" w:rsidRDefault="000717C1" w:rsidP="000717C1">
      <w:pPr>
        <w:pStyle w:val="a5"/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>Щукин А. Н.</w:t>
      </w:r>
      <w:r w:rsidRPr="00270A00">
        <w:rPr>
          <w:color w:val="auto"/>
          <w:sz w:val="24"/>
          <w:szCs w:val="24"/>
          <w:lang w:val="ru-RU" w:eastAsia="en-US"/>
        </w:rPr>
        <w:t xml:space="preserve">, </w:t>
      </w:r>
      <w:r w:rsidRPr="00270A00">
        <w:rPr>
          <w:iCs/>
          <w:color w:val="auto"/>
          <w:sz w:val="24"/>
          <w:szCs w:val="24"/>
          <w:lang w:val="ru-RU" w:eastAsia="en-US"/>
        </w:rPr>
        <w:t xml:space="preserve">Фролова Г. М. </w:t>
      </w:r>
      <w:r w:rsidRPr="00270A00">
        <w:rPr>
          <w:color w:val="auto"/>
          <w:sz w:val="24"/>
          <w:szCs w:val="24"/>
          <w:lang w:val="ru-RU" w:eastAsia="en-US"/>
        </w:rPr>
        <w:t>Методика преподавания иностранных языков. — М., 2015.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lang w:eastAsia="en-US"/>
        </w:rPr>
      </w:pPr>
      <w:r w:rsidRPr="00270A00">
        <w:rPr>
          <w:lang w:eastAsia="en-US"/>
        </w:rPr>
        <w:t>Бим И.Л., Садомова Л.В., Лытаева М.А.Немецкий язык, книга для учителя,</w:t>
      </w:r>
    </w:p>
    <w:p w:rsidR="000717C1" w:rsidRPr="00270A00" w:rsidRDefault="000717C1" w:rsidP="000717C1">
      <w:pPr>
        <w:autoSpaceDE w:val="0"/>
        <w:autoSpaceDN w:val="0"/>
        <w:adjustRightInd w:val="0"/>
        <w:ind w:left="1068"/>
        <w:jc w:val="both"/>
        <w:rPr>
          <w:lang w:eastAsia="en-US"/>
        </w:rPr>
      </w:pPr>
      <w:r w:rsidRPr="00270A00">
        <w:rPr>
          <w:lang w:eastAsia="en-US"/>
        </w:rPr>
        <w:t>10  класс, М. , 2011.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lang w:eastAsia="en-US"/>
        </w:rPr>
      </w:pPr>
      <w:r w:rsidRPr="00270A00">
        <w:rPr>
          <w:lang w:eastAsia="en-US"/>
        </w:rPr>
        <w:t xml:space="preserve">. Бим И.Л., Садомова Л.В., Лытаева М.А.Немецкий язык, книга для учителя, </w:t>
      </w:r>
    </w:p>
    <w:p w:rsidR="000717C1" w:rsidRPr="00270A00" w:rsidRDefault="000717C1" w:rsidP="000717C1">
      <w:pPr>
        <w:autoSpaceDE w:val="0"/>
        <w:autoSpaceDN w:val="0"/>
        <w:adjustRightInd w:val="0"/>
        <w:ind w:left="1068"/>
        <w:jc w:val="both"/>
        <w:rPr>
          <w:lang w:eastAsia="en-US"/>
        </w:rPr>
      </w:pPr>
      <w:r w:rsidRPr="00270A00">
        <w:rPr>
          <w:lang w:eastAsia="en-US"/>
        </w:rPr>
        <w:t>11 класс, М. , 2011.</w:t>
      </w:r>
    </w:p>
    <w:p w:rsidR="000717C1" w:rsidRPr="00270A00" w:rsidRDefault="000717C1" w:rsidP="000717C1">
      <w:pPr>
        <w:autoSpaceDE w:val="0"/>
        <w:autoSpaceDN w:val="0"/>
        <w:adjustRightInd w:val="0"/>
        <w:ind w:left="1068"/>
        <w:jc w:val="both"/>
        <w:rPr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270A00">
        <w:rPr>
          <w:b/>
          <w:lang w:eastAsia="en-US"/>
        </w:rPr>
        <w:t>Интернет-ресурсы:</w:t>
      </w: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FB0BB5" w:rsidP="00F43AA1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  <w:hyperlink r:id="rId8" w:history="1">
        <w:r w:rsidR="003B5889" w:rsidRPr="00270A00">
          <w:rPr>
            <w:rStyle w:val="af3"/>
            <w:b/>
            <w:color w:val="auto"/>
            <w:sz w:val="24"/>
            <w:szCs w:val="24"/>
            <w:lang w:eastAsia="en-US"/>
          </w:rPr>
          <w:t>http://startdeutsch.ru/</w:t>
        </w:r>
      </w:hyperlink>
    </w:p>
    <w:p w:rsidR="003B5889" w:rsidRPr="00270A00" w:rsidRDefault="00FB0BB5" w:rsidP="00F43AA1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  <w:hyperlink r:id="rId9" w:history="1">
        <w:r w:rsidR="003B5889" w:rsidRPr="00270A00">
          <w:rPr>
            <w:rStyle w:val="af3"/>
            <w:b/>
            <w:color w:val="auto"/>
            <w:sz w:val="24"/>
            <w:szCs w:val="24"/>
            <w:lang w:eastAsia="en-US"/>
          </w:rPr>
          <w:t>http://www.lingvo-online.ru/ru</w:t>
        </w:r>
      </w:hyperlink>
    </w:p>
    <w:p w:rsidR="003B5889" w:rsidRPr="00270A00" w:rsidRDefault="00FB0BB5" w:rsidP="00F43AA1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  <w:hyperlink r:id="rId10" w:history="1">
        <w:r w:rsidR="003B5889" w:rsidRPr="00270A00">
          <w:rPr>
            <w:rStyle w:val="af3"/>
            <w:b/>
            <w:color w:val="auto"/>
            <w:sz w:val="24"/>
            <w:szCs w:val="24"/>
            <w:lang w:eastAsia="en-US"/>
          </w:rPr>
          <w:t>https://www.germany.ru/</w:t>
        </w:r>
      </w:hyperlink>
    </w:p>
    <w:p w:rsidR="003B5889" w:rsidRPr="00270A00" w:rsidRDefault="003B5889" w:rsidP="00F43AA1">
      <w:pPr>
        <w:pStyle w:val="a5"/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270A00">
        <w:rPr>
          <w:b/>
          <w:bCs/>
          <w:caps/>
        </w:rPr>
        <w:t>5. Контроль и оценка результатов освоения Дисциплины</w:t>
      </w:r>
    </w:p>
    <w:p w:rsidR="003B5889" w:rsidRPr="00270A00" w:rsidRDefault="003B5889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B5889" w:rsidRPr="00270A00" w:rsidTr="00E578C2">
        <w:tc>
          <w:tcPr>
            <w:tcW w:w="3039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Методы и формы контроля</w:t>
            </w:r>
          </w:p>
        </w:tc>
      </w:tr>
      <w:tr w:rsidR="003B5889" w:rsidRPr="00270A00" w:rsidTr="00E578C2">
        <w:tc>
          <w:tcPr>
            <w:tcW w:w="9900" w:type="dxa"/>
            <w:gridSpan w:val="3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270A00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  <w:p w:rsidR="003B5889" w:rsidRPr="00270A00" w:rsidRDefault="003B5889" w:rsidP="00653D7B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4161" w:type="dxa"/>
          </w:tcPr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0A00">
              <w:rPr>
                <w:u w:val="single"/>
              </w:rPr>
              <w:t>владеет</w:t>
            </w:r>
            <w:r w:rsidRPr="00270A00">
              <w:t xml:space="preserve"> монологической и диалогической формами иноязычной речи в соответствии с грамматическими и лексическими нормами иностранного языка, </w:t>
            </w:r>
            <w:r w:rsidRPr="00270A00">
              <w:rPr>
                <w:u w:val="single"/>
              </w:rPr>
              <w:t>правильно употребляет</w:t>
            </w:r>
            <w:r w:rsidRPr="00270A00">
              <w:t xml:space="preserve"> лексику в зависимости от коммуникативного намерения; обладает быстрой реакцией при выборе лексических единиц,</w:t>
            </w:r>
          </w:p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0A00">
              <w:rPr>
                <w:bCs/>
                <w:u w:val="single"/>
              </w:rPr>
              <w:t>о</w:t>
            </w:r>
            <w:r w:rsidRPr="00270A00">
              <w:rPr>
                <w:u w:val="single"/>
              </w:rPr>
              <w:t>бщается</w:t>
            </w:r>
            <w:r w:rsidRPr="00270A00">
              <w:t xml:space="preserve"> (устно и письменно) на иностранном языке (немецком) на профессиональные и повседневные темы; </w:t>
            </w:r>
            <w:r w:rsidRPr="00270A00">
              <w:rPr>
                <w:u w:val="single"/>
              </w:rPr>
              <w:t>ведет диалог</w:t>
            </w:r>
            <w:r w:rsidRPr="00270A00">
              <w:t xml:space="preserve">, используя оценочные суждения в ситуациях официального и неофициального общения (в рамках изученной тематики); </w:t>
            </w:r>
            <w:r w:rsidRPr="00270A00">
              <w:rPr>
                <w:u w:val="single"/>
              </w:rPr>
              <w:t>описывает</w:t>
            </w:r>
            <w:r w:rsidRPr="00270A00">
              <w:t xml:space="preserve"> различные события, факты, явления, </w:t>
            </w:r>
            <w:r w:rsidRPr="00270A00">
              <w:rPr>
                <w:u w:val="single"/>
              </w:rPr>
              <w:t>комментирует</w:t>
            </w:r>
            <w:r w:rsidRPr="00270A00">
              <w:t xml:space="preserve"> их, </w:t>
            </w:r>
            <w:r w:rsidRPr="00270A00">
              <w:rPr>
                <w:u w:val="single"/>
              </w:rPr>
              <w:t>делает обобщения и выводы</w:t>
            </w:r>
            <w:r w:rsidRPr="00270A00">
              <w:t xml:space="preserve">,  </w:t>
            </w:r>
            <w:r w:rsidRPr="00270A00">
              <w:rPr>
                <w:u w:val="single"/>
              </w:rPr>
              <w:t>выражает и обосновывает</w:t>
            </w:r>
            <w:r w:rsidRPr="00270A00">
              <w:t xml:space="preserve"> свою точку зрения с использованием </w:t>
            </w:r>
          </w:p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0A00">
              <w:t xml:space="preserve">эмоционально-оценочных средств, </w:t>
            </w:r>
            <w:r w:rsidRPr="00270A00">
              <w:rPr>
                <w:u w:val="single"/>
              </w:rPr>
              <w:t>рассказывает о себе</w:t>
            </w:r>
            <w:r w:rsidRPr="00270A00">
              <w:t xml:space="preserve">, своих планах, своей семье; </w:t>
            </w:r>
            <w:r w:rsidRPr="00270A00">
              <w:rPr>
                <w:u w:val="single"/>
              </w:rPr>
              <w:t>участвует в обсуждении проблем</w:t>
            </w:r>
            <w:r w:rsidRPr="00270A00">
              <w:t xml:space="preserve"> в связи с прочитанным/ прослушанным текстом, соблюдая правила речевого этикета, </w:t>
            </w:r>
            <w:r w:rsidRPr="00270A00">
              <w:rPr>
                <w:u w:val="single"/>
              </w:rPr>
              <w:t>понимает</w:t>
            </w:r>
            <w:r w:rsidRPr="00270A00">
              <w:t xml:space="preserve"> относительно полно (общий смысл) высказывания на изучаемом иностранном языке в различных ситуациях общения, </w:t>
            </w:r>
            <w:r w:rsidRPr="00270A00">
              <w:rPr>
                <w:u w:val="single"/>
              </w:rPr>
              <w:t>правильно использует</w:t>
            </w:r>
            <w:r w:rsidRPr="00270A00">
              <w:t xml:space="preserve"> основные грамматические средства</w:t>
            </w:r>
          </w:p>
          <w:p w:rsidR="003B5889" w:rsidRPr="00270A00" w:rsidRDefault="00B7073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немец</w:t>
            </w:r>
            <w:r w:rsidR="003B5889" w:rsidRPr="00270A00">
              <w:t xml:space="preserve">кого языка (средства атрибуции, выражения количества, </w:t>
            </w:r>
          </w:p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0A00">
              <w:t xml:space="preserve">сравнения, модальности, образа и </w:t>
            </w:r>
            <w:r w:rsidRPr="00270A00">
              <w:lastRenderedPageBreak/>
              <w:t xml:space="preserve">цели действия, выражения </w:t>
            </w:r>
          </w:p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270A00">
              <w:t xml:space="preserve">просьбы, совета и др.), </w:t>
            </w:r>
            <w:r w:rsidRPr="00270A00">
              <w:rPr>
                <w:u w:val="single"/>
              </w:rPr>
              <w:t xml:space="preserve">строит предложения </w:t>
            </w:r>
            <w:r w:rsidRPr="00270A00">
              <w:t xml:space="preserve">различной сложности, </w:t>
            </w:r>
            <w:r w:rsidRPr="00270A00">
              <w:rPr>
                <w:u w:val="single"/>
              </w:rPr>
              <w:t>читает  и переводит аутентичные тексты</w:t>
            </w:r>
            <w:r w:rsidRPr="00270A00">
              <w:t xml:space="preserve"> различных стилей: публицистические, художественные, научно- популярные, прагматические, используя основные виды чтения (ознакомительное, изучающее, поисковое/ просмотровое) в зависимости от коммуникативной задачи, </w:t>
            </w:r>
            <w:r w:rsidRPr="00270A00">
              <w:rPr>
                <w:u w:val="single"/>
              </w:rPr>
              <w:t>заполняет анкеты</w:t>
            </w:r>
            <w:r w:rsidRPr="00270A00">
              <w:t xml:space="preserve">/заявления, </w:t>
            </w:r>
            <w:r w:rsidRPr="00270A00">
              <w:rPr>
                <w:u w:val="single"/>
              </w:rPr>
              <w:t>составляет резюме</w:t>
            </w:r>
            <w:r w:rsidRPr="00270A00">
              <w:t xml:space="preserve">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увлечениях, </w:t>
            </w:r>
            <w:r w:rsidRPr="00270A00">
              <w:rPr>
                <w:u w:val="single"/>
                <w:shd w:val="clear" w:color="auto" w:fill="FFFFFF"/>
              </w:rPr>
              <w:t>письменно излагает сведения</w:t>
            </w:r>
            <w:r w:rsidRPr="00270A00">
              <w:rPr>
                <w:shd w:val="clear" w:color="auto" w:fill="FFFFFF"/>
              </w:rPr>
              <w:t xml:space="preserve"> о себе в форме, принятой в странах изучаемого языка, </w:t>
            </w:r>
            <w:r w:rsidRPr="00270A00">
              <w:rPr>
                <w:u w:val="single"/>
                <w:shd w:val="clear" w:color="auto" w:fill="FFFFFF"/>
              </w:rPr>
              <w:t>делает выписки из</w:t>
            </w:r>
            <w:r w:rsidR="00B70739">
              <w:rPr>
                <w:shd w:val="clear" w:color="auto" w:fill="FFFFFF"/>
              </w:rPr>
              <w:t xml:space="preserve"> текста на немец</w:t>
            </w:r>
            <w:r w:rsidRPr="00270A00">
              <w:rPr>
                <w:shd w:val="clear" w:color="auto" w:fill="FFFFFF"/>
              </w:rPr>
              <w:t>ком языке</w:t>
            </w:r>
          </w:p>
        </w:tc>
        <w:tc>
          <w:tcPr>
            <w:tcW w:w="2700" w:type="dxa"/>
          </w:tcPr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u w:val="single"/>
                <w:lang w:eastAsia="en-US"/>
              </w:rPr>
              <w:lastRenderedPageBreak/>
              <w:t>Методы оценки:</w:t>
            </w:r>
          </w:p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lang w:eastAsia="en-US"/>
              </w:rPr>
              <w:t>-практические занятия;</w:t>
            </w:r>
            <w:r w:rsidRPr="00270A00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270A00">
              <w:rPr>
                <w:u w:val="single"/>
                <w:lang w:eastAsia="en-US"/>
              </w:rPr>
              <w:t>Формы контроля: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Текущий контроль, промежуточная аттестация-дифференцированный зачет.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lastRenderedPageBreak/>
              <w:t>– владение знаниями о социокультурной специфике немецкоговорящих стран и умение строить свое речевое и неречевое поведение адекватно этой специфике;</w:t>
            </w:r>
          </w:p>
          <w:p w:rsidR="003B5889" w:rsidRPr="00270A00" w:rsidRDefault="003B5889" w:rsidP="00653D7B">
            <w:pPr>
              <w:jc w:val="both"/>
            </w:pPr>
            <w:r w:rsidRPr="00270A00">
              <w:t>умение выделять общее и различное в культуре родной страны и немецкоговорящих стран;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4161" w:type="dxa"/>
          </w:tcPr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u w:val="single"/>
                <w:lang w:eastAsia="en-US"/>
              </w:rPr>
              <w:t>владеет и оперирует</w:t>
            </w:r>
            <w:r w:rsidRPr="00270A00">
              <w:rPr>
                <w:lang w:eastAsia="en-US"/>
              </w:rPr>
              <w:t xml:space="preserve"> сведениями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</w:t>
            </w:r>
            <w:r w:rsidRPr="00270A00">
              <w:rPr>
                <w:u w:val="single"/>
                <w:lang w:eastAsia="en-US"/>
              </w:rPr>
              <w:t>создает</w:t>
            </w:r>
            <w:r w:rsidRPr="00270A00">
              <w:rPr>
                <w:lang w:eastAsia="en-US"/>
              </w:rPr>
              <w:t xml:space="preserve"> словесный социокультурный портрет своей страны и страны/стран изучаемого языка на основе разнообразной страноведческой и культуроведческой информации, выделяет и называет общее и различное</w:t>
            </w:r>
            <w:r w:rsidR="00B70739">
              <w:rPr>
                <w:lang w:eastAsia="en-US"/>
              </w:rPr>
              <w:t xml:space="preserve"> в культуре родной страны и немецко</w:t>
            </w:r>
            <w:r w:rsidRPr="00270A00">
              <w:rPr>
                <w:lang w:eastAsia="en-US"/>
              </w:rPr>
              <w:t xml:space="preserve">говорящих стран. </w:t>
            </w:r>
          </w:p>
        </w:tc>
        <w:tc>
          <w:tcPr>
            <w:tcW w:w="2700" w:type="dxa"/>
          </w:tcPr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u w:val="single"/>
                <w:lang w:eastAsia="en-US"/>
              </w:rPr>
              <w:t>Методы оценки:</w:t>
            </w:r>
          </w:p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lang w:eastAsia="en-US"/>
              </w:rPr>
              <w:t>-практические занятия;</w:t>
            </w:r>
            <w:r w:rsidRPr="00270A00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270A00">
              <w:rPr>
                <w:u w:val="single"/>
                <w:lang w:eastAsia="en-US"/>
              </w:rPr>
              <w:t>Формы контроля:</w:t>
            </w:r>
          </w:p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70A00">
              <w:rPr>
                <w:lang w:eastAsia="en-US"/>
              </w:rPr>
              <w:t>Текущий контроль, промежуточная аттестация - дифференцированный зачет.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t xml:space="preserve">достижение порогового уровня владения немецким языком, позволяющего выпускникам общаться в устной и письменной формах как с носителями немецкого языка, так и с представителями других стран, использующими </w:t>
            </w:r>
            <w:r w:rsidRPr="00270A00">
              <w:lastRenderedPageBreak/>
              <w:t>данный язык как средство общения;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4161" w:type="dxa"/>
          </w:tcPr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lastRenderedPageBreak/>
              <w:t xml:space="preserve">понимает основные идеи четких сообщений, сделанных на литературном языке на разные темы, типично возникающие на работе, учёбе, досуге и т. д.; умеет общаться в большинстве ситуаций, которые могут возникнуть во время пребывания в стране изучаемого языка, составляет связное сообщение </w:t>
            </w:r>
            <w:r w:rsidRPr="00270A00">
              <w:rPr>
                <w:lang w:eastAsia="en-US"/>
              </w:rPr>
              <w:lastRenderedPageBreak/>
              <w:t>на известные или особо интересующие темы, описывает впечатления, события, надежды, стремления, излагает и обосновывает своё мнение и планы на будущее.</w:t>
            </w:r>
          </w:p>
        </w:tc>
        <w:tc>
          <w:tcPr>
            <w:tcW w:w="2700" w:type="dxa"/>
          </w:tcPr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u w:val="single"/>
                <w:lang w:eastAsia="en-US"/>
              </w:rPr>
              <w:lastRenderedPageBreak/>
              <w:t>Методы оценки:</w:t>
            </w:r>
          </w:p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>-практические занятия;</w:t>
            </w:r>
            <w:r w:rsidRPr="00270A00">
              <w:t xml:space="preserve"> устный и письменный опрос; самостоятельные работы; выполнение упражнений; лексико-грамматическое тестирования по темам; </w:t>
            </w:r>
            <w:r w:rsidRPr="00270A00">
              <w:lastRenderedPageBreak/>
              <w:t xml:space="preserve">выполнения творческих работ (проектов); создание и защита презентаций;  сочинения; составление монологов, диалогов. 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u w:val="single"/>
                <w:lang w:eastAsia="en-US"/>
              </w:rPr>
              <w:t>Формы контроля:</w:t>
            </w:r>
          </w:p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Текущий контроль, промежуточная аттестация- дифференцированный зачет.</w:t>
            </w:r>
          </w:p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lastRenderedPageBreak/>
              <w:t>сформированность умения использовать немецкий язык как средство для получения информации из англоязычных источников в образовательных и самообразовательных целях.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4161" w:type="dxa"/>
          </w:tcPr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пользуется толковыми, двуязычными словарями и другими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справочными материалами, в том числе мультимедийными, а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70A00">
              <w:rPr>
                <w:lang w:eastAsia="en-US"/>
              </w:rPr>
              <w:t xml:space="preserve">также поисковыми системами и ресурсами в сети Интернет, </w:t>
            </w:r>
            <w:r w:rsidRPr="00270A00">
              <w:t>самостоятельно совершенствует устную и письменную речь, пополняет словарный запас; изучает лексический минимум по всем темам.</w:t>
            </w:r>
          </w:p>
        </w:tc>
        <w:tc>
          <w:tcPr>
            <w:tcW w:w="2700" w:type="dxa"/>
          </w:tcPr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u w:val="single"/>
                <w:lang w:eastAsia="en-US"/>
              </w:rPr>
              <w:t>Методы оценки:</w:t>
            </w:r>
          </w:p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lang w:eastAsia="en-US"/>
              </w:rPr>
              <w:t>-практические занятия;</w:t>
            </w:r>
            <w:r w:rsidRPr="00270A00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270A00">
              <w:rPr>
                <w:u w:val="single"/>
                <w:lang w:eastAsia="en-US"/>
              </w:rPr>
              <w:t>Формы контроля:</w:t>
            </w:r>
          </w:p>
          <w:p w:rsidR="003B5889" w:rsidRPr="00270A00" w:rsidRDefault="003B5889" w:rsidP="001E5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270A00">
              <w:rPr>
                <w:lang w:eastAsia="en-US"/>
              </w:rPr>
              <w:t>Текущий контроль, промежуточная аттестация- дифференцированный зачет.</w:t>
            </w:r>
          </w:p>
        </w:tc>
      </w:tr>
      <w:tr w:rsidR="003B5889" w:rsidRPr="00270A00" w:rsidTr="00E578C2">
        <w:tc>
          <w:tcPr>
            <w:tcW w:w="9900" w:type="dxa"/>
            <w:gridSpan w:val="3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270A00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270A00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Аргументирует </w:t>
            </w:r>
            <w:r w:rsidRPr="00270A00">
              <w:t>свои рассуждения о профессии.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Читает </w:t>
            </w:r>
            <w:r w:rsidRPr="00270A00">
              <w:t xml:space="preserve">дополнительную литературу о профессии. 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Участвует </w:t>
            </w:r>
            <w:r w:rsidRPr="00270A00">
              <w:t>в профессиональных конкурсах разного уровня.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270A00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Умеет </w:t>
            </w:r>
            <w:r w:rsidRPr="00270A00">
              <w:t xml:space="preserve">ставить цель, </w:t>
            </w:r>
            <w:r w:rsidRPr="00270A00">
              <w:rPr>
                <w:u w:val="single"/>
              </w:rPr>
              <w:t>определяет</w:t>
            </w:r>
            <w:r w:rsidRPr="00270A00">
              <w:t xml:space="preserve"> задачи, </w:t>
            </w:r>
            <w:r w:rsidRPr="00270A00">
              <w:rPr>
                <w:u w:val="single"/>
              </w:rPr>
              <w:t>планирует</w:t>
            </w:r>
            <w:r w:rsidRPr="00270A00"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</w:t>
            </w:r>
            <w:r w:rsidRPr="00270A00">
              <w:rPr>
                <w:sz w:val="20"/>
                <w:szCs w:val="20"/>
              </w:rPr>
              <w:lastRenderedPageBreak/>
              <w:t>диктанты; изложения;  решение задач; написание сочинений, эссе, рефератов.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lastRenderedPageBreak/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>Умеет</w:t>
            </w:r>
            <w:r w:rsidRPr="00270A00">
              <w:t xml:space="preserve"> решать ситуационные задачи.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>Определяет</w:t>
            </w:r>
            <w:r w:rsidRPr="00270A00">
              <w:t xml:space="preserve"> критерии оценки и </w:t>
            </w:r>
            <w:r w:rsidRPr="00270A00">
              <w:rPr>
                <w:u w:val="single"/>
              </w:rPr>
              <w:t>оценивает</w:t>
            </w:r>
            <w:r w:rsidRPr="00270A00">
              <w:t xml:space="preserve"> свои действия.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Исправляет </w:t>
            </w:r>
            <w:r w:rsidRPr="00270A00">
              <w:t>ошибки и недочеты своей деятельности.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>Отвечает</w:t>
            </w:r>
            <w:r w:rsidRPr="00270A00">
              <w:t xml:space="preserve"> за результаты своей работы</w:t>
            </w:r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r w:rsidRPr="00270A00">
              <w:t xml:space="preserve"> </w:t>
            </w:r>
            <w:r w:rsidRPr="00270A00">
              <w:rPr>
                <w:sz w:val="20"/>
                <w:szCs w:val="20"/>
              </w:rPr>
              <w:t>рецензии, аннотации.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>Пользуется</w:t>
            </w:r>
            <w:r w:rsidRPr="00270A00"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Делает </w:t>
            </w:r>
            <w:r w:rsidRPr="00270A00">
              <w:t>презентации, фильмы, …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t>Работать в команде, эффективно общаться с коллегами, руководителями</w:t>
            </w:r>
            <w:r w:rsidRPr="00270A00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>Работает</w:t>
            </w:r>
            <w:r w:rsidRPr="00270A00">
              <w:t xml:space="preserve"> в паре и группе.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>Выполняет</w:t>
            </w:r>
            <w:r w:rsidRPr="00270A00"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9900" w:type="dxa"/>
            <w:gridSpan w:val="3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270A00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lastRenderedPageBreak/>
              <w:t>– умение самостоятельно выбирать успешные коммуникативные стратегии в различных ситуациях общения;</w:t>
            </w:r>
          </w:p>
        </w:tc>
        <w:tc>
          <w:tcPr>
            <w:tcW w:w="4161" w:type="dxa"/>
            <w:vMerge w:val="restart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bCs/>
              </w:rPr>
              <w:t xml:space="preserve">Оценка осуществляется по особой процедуре, прописанной в </w:t>
            </w:r>
            <w:r w:rsidRPr="00270A00">
              <w:t>Положении об индивидуальном проекте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t>– владение навыками проектной деятельности, моделирующей реальные ситуации межкультурной коммуникации;</w:t>
            </w:r>
          </w:p>
        </w:tc>
        <w:tc>
          <w:tcPr>
            <w:tcW w:w="4161" w:type="dxa"/>
            <w:vMerge/>
          </w:tcPr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700" w:type="dxa"/>
            <w:vMerge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  <w:tc>
          <w:tcPr>
            <w:tcW w:w="4161" w:type="dxa"/>
            <w:vMerge/>
          </w:tcPr>
          <w:p w:rsidR="003B5889" w:rsidRPr="00270A00" w:rsidRDefault="003B5889" w:rsidP="00653D7B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2700" w:type="dxa"/>
            <w:vMerge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t>– умение ясно, логично и точно излагать свою точку зрения, используя адекватные языковые средства;</w:t>
            </w:r>
          </w:p>
        </w:tc>
        <w:tc>
          <w:tcPr>
            <w:tcW w:w="4161" w:type="dxa"/>
            <w:vMerge/>
          </w:tcPr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700" w:type="dxa"/>
            <w:vMerge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B5889" w:rsidRPr="00270A00" w:rsidTr="00E578C2">
        <w:tc>
          <w:tcPr>
            <w:tcW w:w="9900" w:type="dxa"/>
            <w:gridSpan w:val="3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270A00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19224A">
            <w:pPr>
              <w:jc w:val="both"/>
            </w:pPr>
            <w:r w:rsidRPr="00270A00">
              <w:t>сформированность ценностного отношения к языку как культурному феномену и средству отображения развития общества, его истории и духовной культуры</w:t>
            </w:r>
          </w:p>
        </w:tc>
        <w:tc>
          <w:tcPr>
            <w:tcW w:w="4161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  <w:r w:rsidRPr="00270A00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bCs/>
              </w:rPr>
              <w:t xml:space="preserve">Оценка осуществляется по особой процедуре, прописанной в </w:t>
            </w:r>
            <w:r w:rsidRPr="00270A00">
              <w:t>локальном акте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19224A">
            <w:pPr>
              <w:jc w:val="both"/>
            </w:pPr>
            <w:r w:rsidRPr="00270A00">
              <w:t>сформированность широкого представления о достижениях национальных культур, о роли немецкого языка и культуры в развитии мировой культуры</w:t>
            </w:r>
          </w:p>
        </w:tc>
        <w:tc>
          <w:tcPr>
            <w:tcW w:w="4161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19224A">
            <w:pPr>
              <w:jc w:val="both"/>
            </w:pPr>
            <w:r w:rsidRPr="00270A00">
              <w:t>развитие интереса и способности к наблюдению за иным способом мировидения</w:t>
            </w:r>
          </w:p>
        </w:tc>
        <w:tc>
          <w:tcPr>
            <w:tcW w:w="4161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19224A">
            <w:pPr>
              <w:jc w:val="both"/>
            </w:pPr>
            <w:r w:rsidRPr="00270A00">
              <w:t>осознание своего места в поликультурном мире</w:t>
            </w:r>
          </w:p>
        </w:tc>
        <w:tc>
          <w:tcPr>
            <w:tcW w:w="4161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19224A">
            <w:pPr>
              <w:jc w:val="both"/>
            </w:pPr>
            <w:r w:rsidRPr="00270A00">
              <w:t xml:space="preserve">готовность и способность к непрерывному образованию, включая самообразование, как в профессиональной области с использованием немецкого языка, так и в </w:t>
            </w:r>
            <w:r w:rsidRPr="00270A00">
              <w:lastRenderedPageBreak/>
              <w:t>сфере немецкого языка</w:t>
            </w:r>
          </w:p>
        </w:tc>
        <w:tc>
          <w:tcPr>
            <w:tcW w:w="4161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B5889" w:rsidRPr="00270A00" w:rsidRDefault="003B5889" w:rsidP="003D73B5">
      <w:pPr>
        <w:jc w:val="center"/>
        <w:rPr>
          <w:b/>
          <w:bCs/>
        </w:rPr>
      </w:pPr>
      <w:r w:rsidRPr="00270A00">
        <w:lastRenderedPageBreak/>
        <w:br w:type="page"/>
      </w:r>
      <w:r w:rsidRPr="00270A00">
        <w:rPr>
          <w:b/>
        </w:rPr>
        <w:lastRenderedPageBreak/>
        <w:t>6</w:t>
      </w:r>
      <w:r w:rsidRPr="00270A00">
        <w:rPr>
          <w:b/>
          <w:bCs/>
        </w:rPr>
        <w:t>.</w:t>
      </w:r>
      <w:r w:rsidRPr="00270A00">
        <w:t xml:space="preserve"> </w:t>
      </w:r>
      <w:r w:rsidRPr="00270A00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B5889" w:rsidRPr="00270A00" w:rsidRDefault="003B5889" w:rsidP="00F55789">
            <w:pPr>
              <w:jc w:val="center"/>
            </w:pPr>
            <w:r w:rsidRPr="00270A00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B5889" w:rsidRPr="00270A00" w:rsidRDefault="003B5889" w:rsidP="00F55789">
            <w:pPr>
              <w:jc w:val="center"/>
            </w:pPr>
            <w:r w:rsidRPr="00270A00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889" w:rsidRPr="00270A00" w:rsidRDefault="003B5889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70A00">
              <w:t>ФИО лица, внесшего изменение, подпись</w:t>
            </w:r>
          </w:p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</w:tbl>
    <w:p w:rsidR="003B5889" w:rsidRPr="00270A00" w:rsidRDefault="003B5889" w:rsidP="003D73B5">
      <w:pPr>
        <w:autoSpaceDE w:val="0"/>
        <w:autoSpaceDN w:val="0"/>
        <w:adjustRightInd w:val="0"/>
        <w:jc w:val="both"/>
      </w:pPr>
    </w:p>
    <w:sectPr w:rsidR="003B5889" w:rsidRPr="00270A00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48D" w:rsidRDefault="0077448D" w:rsidP="00F0486C">
      <w:r>
        <w:separator/>
      </w:r>
    </w:p>
  </w:endnote>
  <w:endnote w:type="continuationSeparator" w:id="1">
    <w:p w:rsidR="0077448D" w:rsidRDefault="0077448D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185" w:rsidRDefault="00FB0BB5">
    <w:pPr>
      <w:pStyle w:val="af0"/>
      <w:jc w:val="right"/>
    </w:pPr>
    <w:fldSimple w:instr=" PAGE   \* MERGEFORMAT ">
      <w:r w:rsidR="00B43617">
        <w:rPr>
          <w:noProof/>
        </w:rPr>
        <w:t>1</w:t>
      </w:r>
    </w:fldSimple>
  </w:p>
  <w:p w:rsidR="00E67185" w:rsidRDefault="00E67185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48D" w:rsidRDefault="0077448D" w:rsidP="00F0486C">
      <w:r>
        <w:separator/>
      </w:r>
    </w:p>
  </w:footnote>
  <w:footnote w:type="continuationSeparator" w:id="1">
    <w:p w:rsidR="0077448D" w:rsidRDefault="0077448D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13"/>
  </w:num>
  <w:num w:numId="7">
    <w:abstractNumId w:val="6"/>
  </w:num>
  <w:num w:numId="8">
    <w:abstractNumId w:val="10"/>
  </w:num>
  <w:num w:numId="9">
    <w:abstractNumId w:val="17"/>
  </w:num>
  <w:num w:numId="10">
    <w:abstractNumId w:val="16"/>
  </w:num>
  <w:num w:numId="11">
    <w:abstractNumId w:val="3"/>
  </w:num>
  <w:num w:numId="12">
    <w:abstractNumId w:val="7"/>
  </w:num>
  <w:num w:numId="13">
    <w:abstractNumId w:val="9"/>
  </w:num>
  <w:num w:numId="14">
    <w:abstractNumId w:val="11"/>
  </w:num>
  <w:num w:numId="15">
    <w:abstractNumId w:val="4"/>
  </w:num>
  <w:num w:numId="16">
    <w:abstractNumId w:val="12"/>
  </w:num>
  <w:num w:numId="17">
    <w:abstractNumId w:val="15"/>
  </w:num>
  <w:num w:numId="18">
    <w:abstractNumId w:val="14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5A33"/>
    <w:rsid w:val="00031A3F"/>
    <w:rsid w:val="00044D03"/>
    <w:rsid w:val="00056C20"/>
    <w:rsid w:val="000654DA"/>
    <w:rsid w:val="000717C1"/>
    <w:rsid w:val="00075E74"/>
    <w:rsid w:val="00076FAC"/>
    <w:rsid w:val="00084ABA"/>
    <w:rsid w:val="00087C97"/>
    <w:rsid w:val="000A1E34"/>
    <w:rsid w:val="000A6D9B"/>
    <w:rsid w:val="000B16DD"/>
    <w:rsid w:val="000B5882"/>
    <w:rsid w:val="000C4F6E"/>
    <w:rsid w:val="000D2EE6"/>
    <w:rsid w:val="000E0D2F"/>
    <w:rsid w:val="000E76EF"/>
    <w:rsid w:val="00102B5F"/>
    <w:rsid w:val="001032D5"/>
    <w:rsid w:val="00105D74"/>
    <w:rsid w:val="00106A4C"/>
    <w:rsid w:val="001109DD"/>
    <w:rsid w:val="00111139"/>
    <w:rsid w:val="001210E3"/>
    <w:rsid w:val="0013049A"/>
    <w:rsid w:val="001356D1"/>
    <w:rsid w:val="00135CE6"/>
    <w:rsid w:val="00136050"/>
    <w:rsid w:val="001426BD"/>
    <w:rsid w:val="00146BFF"/>
    <w:rsid w:val="00152C9E"/>
    <w:rsid w:val="001539D3"/>
    <w:rsid w:val="00154C7B"/>
    <w:rsid w:val="00181AE4"/>
    <w:rsid w:val="0019224A"/>
    <w:rsid w:val="001A6E7F"/>
    <w:rsid w:val="001B2117"/>
    <w:rsid w:val="001B714C"/>
    <w:rsid w:val="001D0966"/>
    <w:rsid w:val="001E33BF"/>
    <w:rsid w:val="001E5399"/>
    <w:rsid w:val="001F2F38"/>
    <w:rsid w:val="001F401B"/>
    <w:rsid w:val="0020534B"/>
    <w:rsid w:val="002104D1"/>
    <w:rsid w:val="00212231"/>
    <w:rsid w:val="002146FC"/>
    <w:rsid w:val="0021551D"/>
    <w:rsid w:val="0022107E"/>
    <w:rsid w:val="00223AE1"/>
    <w:rsid w:val="002265B6"/>
    <w:rsid w:val="0023000F"/>
    <w:rsid w:val="002320B3"/>
    <w:rsid w:val="00245D76"/>
    <w:rsid w:val="00247B2B"/>
    <w:rsid w:val="00250CB9"/>
    <w:rsid w:val="002549DC"/>
    <w:rsid w:val="00255DD1"/>
    <w:rsid w:val="00256AD1"/>
    <w:rsid w:val="00266503"/>
    <w:rsid w:val="00270A00"/>
    <w:rsid w:val="002719AB"/>
    <w:rsid w:val="00271BC9"/>
    <w:rsid w:val="002775E0"/>
    <w:rsid w:val="00282C34"/>
    <w:rsid w:val="002843D3"/>
    <w:rsid w:val="002847C1"/>
    <w:rsid w:val="002919B2"/>
    <w:rsid w:val="00295443"/>
    <w:rsid w:val="0029763D"/>
    <w:rsid w:val="002A61D8"/>
    <w:rsid w:val="002B0F92"/>
    <w:rsid w:val="002B34AF"/>
    <w:rsid w:val="002B43B5"/>
    <w:rsid w:val="002B4DD0"/>
    <w:rsid w:val="002B6E4F"/>
    <w:rsid w:val="002B73A6"/>
    <w:rsid w:val="002C5417"/>
    <w:rsid w:val="002D2919"/>
    <w:rsid w:val="002D5E9F"/>
    <w:rsid w:val="002E21F1"/>
    <w:rsid w:val="002E50E6"/>
    <w:rsid w:val="00301622"/>
    <w:rsid w:val="00306BB1"/>
    <w:rsid w:val="00313D3B"/>
    <w:rsid w:val="003141AF"/>
    <w:rsid w:val="003223EA"/>
    <w:rsid w:val="00330CFB"/>
    <w:rsid w:val="003316D2"/>
    <w:rsid w:val="00331A95"/>
    <w:rsid w:val="003326BC"/>
    <w:rsid w:val="00334C53"/>
    <w:rsid w:val="0034318F"/>
    <w:rsid w:val="00344AD7"/>
    <w:rsid w:val="0034502D"/>
    <w:rsid w:val="00365865"/>
    <w:rsid w:val="00367871"/>
    <w:rsid w:val="00381376"/>
    <w:rsid w:val="00397209"/>
    <w:rsid w:val="003A178C"/>
    <w:rsid w:val="003A1964"/>
    <w:rsid w:val="003A441D"/>
    <w:rsid w:val="003A4DBF"/>
    <w:rsid w:val="003B0C25"/>
    <w:rsid w:val="003B1B7D"/>
    <w:rsid w:val="003B4762"/>
    <w:rsid w:val="003B54E7"/>
    <w:rsid w:val="003B5889"/>
    <w:rsid w:val="003C41BA"/>
    <w:rsid w:val="003C6010"/>
    <w:rsid w:val="003C6669"/>
    <w:rsid w:val="003D73B5"/>
    <w:rsid w:val="003E1510"/>
    <w:rsid w:val="003E6406"/>
    <w:rsid w:val="0041371E"/>
    <w:rsid w:val="00414D70"/>
    <w:rsid w:val="00422712"/>
    <w:rsid w:val="00437358"/>
    <w:rsid w:val="0044669A"/>
    <w:rsid w:val="00452D1F"/>
    <w:rsid w:val="00454268"/>
    <w:rsid w:val="00455985"/>
    <w:rsid w:val="00463F7F"/>
    <w:rsid w:val="00464505"/>
    <w:rsid w:val="00482F24"/>
    <w:rsid w:val="004947D6"/>
    <w:rsid w:val="0049584B"/>
    <w:rsid w:val="004A31CE"/>
    <w:rsid w:val="004B1EF1"/>
    <w:rsid w:val="004B3B52"/>
    <w:rsid w:val="004C5C04"/>
    <w:rsid w:val="004C6756"/>
    <w:rsid w:val="004D1DEF"/>
    <w:rsid w:val="004E4AFF"/>
    <w:rsid w:val="004F4602"/>
    <w:rsid w:val="00501405"/>
    <w:rsid w:val="00503546"/>
    <w:rsid w:val="005035A0"/>
    <w:rsid w:val="00514818"/>
    <w:rsid w:val="00516D5E"/>
    <w:rsid w:val="0052072E"/>
    <w:rsid w:val="00523202"/>
    <w:rsid w:val="00524D28"/>
    <w:rsid w:val="00541326"/>
    <w:rsid w:val="00547751"/>
    <w:rsid w:val="005546CA"/>
    <w:rsid w:val="00555CBB"/>
    <w:rsid w:val="00562CC2"/>
    <w:rsid w:val="0056668C"/>
    <w:rsid w:val="00570BEA"/>
    <w:rsid w:val="00571AA5"/>
    <w:rsid w:val="005A0A43"/>
    <w:rsid w:val="005A12BD"/>
    <w:rsid w:val="005A5D3B"/>
    <w:rsid w:val="005B15D4"/>
    <w:rsid w:val="005C3B4B"/>
    <w:rsid w:val="005C4EE4"/>
    <w:rsid w:val="005D38D3"/>
    <w:rsid w:val="005E112F"/>
    <w:rsid w:val="005E2AC9"/>
    <w:rsid w:val="005F02E4"/>
    <w:rsid w:val="005F1ABB"/>
    <w:rsid w:val="0061010A"/>
    <w:rsid w:val="00612298"/>
    <w:rsid w:val="0061608F"/>
    <w:rsid w:val="00623253"/>
    <w:rsid w:val="00626365"/>
    <w:rsid w:val="0063006A"/>
    <w:rsid w:val="00630851"/>
    <w:rsid w:val="0063114B"/>
    <w:rsid w:val="00653D7B"/>
    <w:rsid w:val="00662637"/>
    <w:rsid w:val="0067604D"/>
    <w:rsid w:val="00676972"/>
    <w:rsid w:val="00691316"/>
    <w:rsid w:val="00693ECB"/>
    <w:rsid w:val="006A115E"/>
    <w:rsid w:val="006A323A"/>
    <w:rsid w:val="006A733E"/>
    <w:rsid w:val="006B318F"/>
    <w:rsid w:val="006B5787"/>
    <w:rsid w:val="006B6AD4"/>
    <w:rsid w:val="006D201A"/>
    <w:rsid w:val="006D26F4"/>
    <w:rsid w:val="00703A90"/>
    <w:rsid w:val="00704B32"/>
    <w:rsid w:val="00712679"/>
    <w:rsid w:val="00713F13"/>
    <w:rsid w:val="00720126"/>
    <w:rsid w:val="00740B82"/>
    <w:rsid w:val="0074441A"/>
    <w:rsid w:val="00744ABC"/>
    <w:rsid w:val="0075330C"/>
    <w:rsid w:val="00760B4A"/>
    <w:rsid w:val="007628F2"/>
    <w:rsid w:val="007718A8"/>
    <w:rsid w:val="00772579"/>
    <w:rsid w:val="0077448D"/>
    <w:rsid w:val="007947A1"/>
    <w:rsid w:val="007A0DDA"/>
    <w:rsid w:val="007B39CF"/>
    <w:rsid w:val="007B4642"/>
    <w:rsid w:val="007B54D2"/>
    <w:rsid w:val="007B6840"/>
    <w:rsid w:val="007C089B"/>
    <w:rsid w:val="007C396D"/>
    <w:rsid w:val="007C70D2"/>
    <w:rsid w:val="007D6023"/>
    <w:rsid w:val="007D6672"/>
    <w:rsid w:val="007E2A89"/>
    <w:rsid w:val="007E44E5"/>
    <w:rsid w:val="007F0EF9"/>
    <w:rsid w:val="007F535F"/>
    <w:rsid w:val="007F5CDF"/>
    <w:rsid w:val="0080641C"/>
    <w:rsid w:val="00807DFE"/>
    <w:rsid w:val="0081158A"/>
    <w:rsid w:val="008157BD"/>
    <w:rsid w:val="00825E54"/>
    <w:rsid w:val="0082689B"/>
    <w:rsid w:val="00830AEA"/>
    <w:rsid w:val="00837137"/>
    <w:rsid w:val="0084450F"/>
    <w:rsid w:val="00844CA1"/>
    <w:rsid w:val="00847C5C"/>
    <w:rsid w:val="008540E4"/>
    <w:rsid w:val="008578D4"/>
    <w:rsid w:val="00866F2C"/>
    <w:rsid w:val="008671C2"/>
    <w:rsid w:val="00871FDF"/>
    <w:rsid w:val="00873BF8"/>
    <w:rsid w:val="00875A18"/>
    <w:rsid w:val="008769B8"/>
    <w:rsid w:val="00880318"/>
    <w:rsid w:val="00890952"/>
    <w:rsid w:val="00893AF9"/>
    <w:rsid w:val="00896CFC"/>
    <w:rsid w:val="008A002C"/>
    <w:rsid w:val="008A1D53"/>
    <w:rsid w:val="008A2772"/>
    <w:rsid w:val="008A49A4"/>
    <w:rsid w:val="008B4AAE"/>
    <w:rsid w:val="008B5A33"/>
    <w:rsid w:val="008C2041"/>
    <w:rsid w:val="008D4983"/>
    <w:rsid w:val="008E7946"/>
    <w:rsid w:val="009027EC"/>
    <w:rsid w:val="009065F7"/>
    <w:rsid w:val="0091161E"/>
    <w:rsid w:val="00932255"/>
    <w:rsid w:val="00942820"/>
    <w:rsid w:val="00945615"/>
    <w:rsid w:val="00947185"/>
    <w:rsid w:val="00953AC8"/>
    <w:rsid w:val="009609E2"/>
    <w:rsid w:val="00967758"/>
    <w:rsid w:val="00967EBC"/>
    <w:rsid w:val="00970C24"/>
    <w:rsid w:val="00971B13"/>
    <w:rsid w:val="00977DD5"/>
    <w:rsid w:val="00977F51"/>
    <w:rsid w:val="00980105"/>
    <w:rsid w:val="00982CDC"/>
    <w:rsid w:val="0098435F"/>
    <w:rsid w:val="00984812"/>
    <w:rsid w:val="009860C0"/>
    <w:rsid w:val="0098784A"/>
    <w:rsid w:val="00990F2E"/>
    <w:rsid w:val="00996CC1"/>
    <w:rsid w:val="009A0306"/>
    <w:rsid w:val="009A19D8"/>
    <w:rsid w:val="009A3F40"/>
    <w:rsid w:val="009A5962"/>
    <w:rsid w:val="009B74A6"/>
    <w:rsid w:val="009C47C2"/>
    <w:rsid w:val="009C5D4D"/>
    <w:rsid w:val="009D22BA"/>
    <w:rsid w:val="009E0206"/>
    <w:rsid w:val="009E3EF8"/>
    <w:rsid w:val="009E55F5"/>
    <w:rsid w:val="009E62D3"/>
    <w:rsid w:val="009F3AAE"/>
    <w:rsid w:val="009F60CA"/>
    <w:rsid w:val="00A044ED"/>
    <w:rsid w:val="00A07C59"/>
    <w:rsid w:val="00A1158B"/>
    <w:rsid w:val="00A17A03"/>
    <w:rsid w:val="00A303E5"/>
    <w:rsid w:val="00A4278F"/>
    <w:rsid w:val="00A42790"/>
    <w:rsid w:val="00A44728"/>
    <w:rsid w:val="00A51B57"/>
    <w:rsid w:val="00A65336"/>
    <w:rsid w:val="00A65EDA"/>
    <w:rsid w:val="00A71A28"/>
    <w:rsid w:val="00A75023"/>
    <w:rsid w:val="00A76A6E"/>
    <w:rsid w:val="00A95D71"/>
    <w:rsid w:val="00AA1590"/>
    <w:rsid w:val="00AF071C"/>
    <w:rsid w:val="00AF4828"/>
    <w:rsid w:val="00AF6516"/>
    <w:rsid w:val="00B17F6F"/>
    <w:rsid w:val="00B249B9"/>
    <w:rsid w:val="00B344AE"/>
    <w:rsid w:val="00B4265A"/>
    <w:rsid w:val="00B430E3"/>
    <w:rsid w:val="00B43617"/>
    <w:rsid w:val="00B508F8"/>
    <w:rsid w:val="00B51912"/>
    <w:rsid w:val="00B619DC"/>
    <w:rsid w:val="00B644D2"/>
    <w:rsid w:val="00B66F73"/>
    <w:rsid w:val="00B70739"/>
    <w:rsid w:val="00B82EB7"/>
    <w:rsid w:val="00B83F03"/>
    <w:rsid w:val="00B86CD1"/>
    <w:rsid w:val="00B914FF"/>
    <w:rsid w:val="00B974FF"/>
    <w:rsid w:val="00BB073D"/>
    <w:rsid w:val="00BB17A4"/>
    <w:rsid w:val="00BC13B0"/>
    <w:rsid w:val="00BC790A"/>
    <w:rsid w:val="00BD38BF"/>
    <w:rsid w:val="00BE0EEE"/>
    <w:rsid w:val="00BE6741"/>
    <w:rsid w:val="00C028C3"/>
    <w:rsid w:val="00C079F2"/>
    <w:rsid w:val="00C24241"/>
    <w:rsid w:val="00C258EA"/>
    <w:rsid w:val="00C34C7C"/>
    <w:rsid w:val="00C36C5E"/>
    <w:rsid w:val="00C62781"/>
    <w:rsid w:val="00C62C41"/>
    <w:rsid w:val="00C70EF1"/>
    <w:rsid w:val="00C83D11"/>
    <w:rsid w:val="00C92960"/>
    <w:rsid w:val="00C957C6"/>
    <w:rsid w:val="00CA3CC1"/>
    <w:rsid w:val="00CB0795"/>
    <w:rsid w:val="00CB65FB"/>
    <w:rsid w:val="00CB6EB5"/>
    <w:rsid w:val="00CC17A9"/>
    <w:rsid w:val="00CD34D7"/>
    <w:rsid w:val="00CF408B"/>
    <w:rsid w:val="00CF4FE4"/>
    <w:rsid w:val="00D079FB"/>
    <w:rsid w:val="00D20B63"/>
    <w:rsid w:val="00D30240"/>
    <w:rsid w:val="00D342D8"/>
    <w:rsid w:val="00D55A15"/>
    <w:rsid w:val="00D57D75"/>
    <w:rsid w:val="00D61821"/>
    <w:rsid w:val="00D67B9A"/>
    <w:rsid w:val="00D70F30"/>
    <w:rsid w:val="00D80CB5"/>
    <w:rsid w:val="00D86508"/>
    <w:rsid w:val="00D87705"/>
    <w:rsid w:val="00D877E5"/>
    <w:rsid w:val="00D91FBB"/>
    <w:rsid w:val="00D9408A"/>
    <w:rsid w:val="00D95EB3"/>
    <w:rsid w:val="00DA79FB"/>
    <w:rsid w:val="00DD2F82"/>
    <w:rsid w:val="00DD4D47"/>
    <w:rsid w:val="00DF1CC9"/>
    <w:rsid w:val="00DF79E8"/>
    <w:rsid w:val="00E02E2A"/>
    <w:rsid w:val="00E24AB7"/>
    <w:rsid w:val="00E25BE1"/>
    <w:rsid w:val="00E3031A"/>
    <w:rsid w:val="00E30A1B"/>
    <w:rsid w:val="00E34905"/>
    <w:rsid w:val="00E34DE6"/>
    <w:rsid w:val="00E35A30"/>
    <w:rsid w:val="00E41CDA"/>
    <w:rsid w:val="00E45F3B"/>
    <w:rsid w:val="00E578C2"/>
    <w:rsid w:val="00E67185"/>
    <w:rsid w:val="00E9309E"/>
    <w:rsid w:val="00E9758E"/>
    <w:rsid w:val="00EA61E3"/>
    <w:rsid w:val="00EA6419"/>
    <w:rsid w:val="00EC0EDF"/>
    <w:rsid w:val="00ED61E1"/>
    <w:rsid w:val="00EE01ED"/>
    <w:rsid w:val="00EE055B"/>
    <w:rsid w:val="00EE13D4"/>
    <w:rsid w:val="00EE2F90"/>
    <w:rsid w:val="00EE7C58"/>
    <w:rsid w:val="00EF235D"/>
    <w:rsid w:val="00F01231"/>
    <w:rsid w:val="00F0486C"/>
    <w:rsid w:val="00F05277"/>
    <w:rsid w:val="00F0641C"/>
    <w:rsid w:val="00F12E1D"/>
    <w:rsid w:val="00F21E78"/>
    <w:rsid w:val="00F22543"/>
    <w:rsid w:val="00F3146E"/>
    <w:rsid w:val="00F40651"/>
    <w:rsid w:val="00F42131"/>
    <w:rsid w:val="00F43AA1"/>
    <w:rsid w:val="00F46B89"/>
    <w:rsid w:val="00F51607"/>
    <w:rsid w:val="00F51E0A"/>
    <w:rsid w:val="00F55773"/>
    <w:rsid w:val="00F55789"/>
    <w:rsid w:val="00F62888"/>
    <w:rsid w:val="00F63FD1"/>
    <w:rsid w:val="00F67550"/>
    <w:rsid w:val="00F7197D"/>
    <w:rsid w:val="00F74F72"/>
    <w:rsid w:val="00F75511"/>
    <w:rsid w:val="00F769DE"/>
    <w:rsid w:val="00F80920"/>
    <w:rsid w:val="00F814B3"/>
    <w:rsid w:val="00F938B5"/>
    <w:rsid w:val="00FB0BB5"/>
    <w:rsid w:val="00FD1319"/>
    <w:rsid w:val="00FF020A"/>
    <w:rsid w:val="00FF6615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Body Text Indent"/>
    <w:basedOn w:val="a"/>
    <w:link w:val="a7"/>
    <w:uiPriority w:val="99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99"/>
    <w:rsid w:val="00495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d">
    <w:name w:val="Normal (Web)"/>
    <w:basedOn w:val="a"/>
    <w:uiPriority w:val="99"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uiPriority w:val="99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uiPriority w:val="99"/>
    <w:rsid w:val="002843D3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843D3"/>
    <w:rPr>
      <w:rFonts w:cs="Times New Roman"/>
    </w:rPr>
  </w:style>
  <w:style w:type="character" w:customStyle="1" w:styleId="c13">
    <w:name w:val="c13"/>
    <w:basedOn w:val="a0"/>
    <w:uiPriority w:val="99"/>
    <w:rsid w:val="002843D3"/>
    <w:rPr>
      <w:rFonts w:cs="Times New Roman"/>
    </w:rPr>
  </w:style>
  <w:style w:type="paragraph" w:styleId="ae">
    <w:name w:val="header"/>
    <w:basedOn w:val="a"/>
    <w:link w:val="af"/>
    <w:uiPriority w:val="99"/>
    <w:semiHidden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F0486C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F0486C"/>
    <w:rPr>
      <w:rFonts w:ascii="Times New Roman" w:hAnsi="Times New Roman" w:cs="Times New Roman"/>
      <w:sz w:val="24"/>
      <w:szCs w:val="24"/>
      <w:lang w:eastAsia="ru-RU"/>
    </w:rPr>
  </w:style>
  <w:style w:type="table" w:styleId="-1">
    <w:name w:val="Light Shading Accent 1"/>
    <w:basedOn w:val="a1"/>
    <w:uiPriority w:val="99"/>
    <w:rsid w:val="002847C1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af2">
    <w:name w:val="Light Shading"/>
    <w:basedOn w:val="a1"/>
    <w:uiPriority w:val="99"/>
    <w:rsid w:val="002847C1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af3">
    <w:name w:val="Hyperlink"/>
    <w:basedOn w:val="a0"/>
    <w:uiPriority w:val="99"/>
    <w:rsid w:val="00F43AA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95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rtdeutsch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german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ngvo-online.ru/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12314</Words>
  <Characters>70190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Женя</cp:lastModifiedBy>
  <cp:revision>40</cp:revision>
  <cp:lastPrinted>2016-05-30T07:59:00Z</cp:lastPrinted>
  <dcterms:created xsi:type="dcterms:W3CDTF">2017-05-25T03:45:00Z</dcterms:created>
  <dcterms:modified xsi:type="dcterms:W3CDTF">2019-09-15T14:11:00Z</dcterms:modified>
</cp:coreProperties>
</file>